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072DE" w14:textId="4E709D07" w:rsidR="00A036DC" w:rsidRDefault="00A036DC" w:rsidP="00A036DC"/>
    <w:p w14:paraId="16039262" w14:textId="5144FF91" w:rsidR="00A036DC" w:rsidRDefault="00A036DC" w:rsidP="00153CA5">
      <w:pPr>
        <w:jc w:val="center"/>
      </w:pPr>
      <w:r w:rsidRPr="00A036DC">
        <w:rPr>
          <w:noProof/>
          <w:lang w:eastAsia="it-IT"/>
        </w:rPr>
        <w:drawing>
          <wp:inline distT="0" distB="0" distL="0" distR="0" wp14:anchorId="5F0D3856" wp14:editId="19373334">
            <wp:extent cx="659032" cy="46577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74" cy="46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2C5F0" w14:textId="77777777" w:rsidR="00153CA5" w:rsidRPr="0097133E" w:rsidRDefault="00153CA5" w:rsidP="00153CA5">
      <w:pPr>
        <w:jc w:val="center"/>
      </w:pPr>
      <w:r w:rsidRPr="0097133E">
        <w:t xml:space="preserve">FORUM </w:t>
      </w:r>
    </w:p>
    <w:p w14:paraId="12B3B122" w14:textId="0C84E1F8" w:rsidR="0097133E" w:rsidRPr="00EC0491" w:rsidRDefault="0097133E" w:rsidP="00153CA5">
      <w:pPr>
        <w:jc w:val="center"/>
        <w:rPr>
          <w:b/>
        </w:rPr>
      </w:pPr>
      <w:r w:rsidRPr="00EC0491">
        <w:rPr>
          <w:b/>
        </w:rPr>
        <w:t>ASSOCIAZIONE LAUDATO SI’</w:t>
      </w:r>
    </w:p>
    <w:p w14:paraId="5FC08A30" w14:textId="77777777" w:rsidR="00153CA5" w:rsidRPr="007468F7" w:rsidRDefault="00153CA5" w:rsidP="00153CA5">
      <w:pPr>
        <w:jc w:val="center"/>
        <w:rPr>
          <w:b/>
        </w:rPr>
      </w:pPr>
      <w:r w:rsidRPr="007468F7">
        <w:rPr>
          <w:b/>
        </w:rPr>
        <w:t>UN’ALLEANZA PER IL CLIMA, LA TERRA E LA GIUSTIZIA SOCIALE</w:t>
      </w:r>
    </w:p>
    <w:p w14:paraId="2CF92233" w14:textId="77777777" w:rsidR="009D10E5" w:rsidRPr="007468F7" w:rsidRDefault="009D10E5" w:rsidP="00153CA5">
      <w:pPr>
        <w:jc w:val="center"/>
      </w:pPr>
    </w:p>
    <w:p w14:paraId="29F7CF72" w14:textId="3B11F49C" w:rsidR="0097133E" w:rsidRPr="0097133E" w:rsidRDefault="0097133E" w:rsidP="0097133E">
      <w:pPr>
        <w:jc w:val="center"/>
      </w:pPr>
      <w:r>
        <w:t xml:space="preserve">Un’iniziativa promossa dal </w:t>
      </w:r>
      <w:r w:rsidRPr="0097133E">
        <w:t xml:space="preserve">gruppo consiliare Milano in Comune </w:t>
      </w:r>
    </w:p>
    <w:p w14:paraId="329D7F1A" w14:textId="77777777" w:rsidR="00EC0491" w:rsidRDefault="00153CA5" w:rsidP="00153CA5">
      <w:pPr>
        <w:jc w:val="center"/>
      </w:pPr>
      <w:r w:rsidRPr="007468F7">
        <w:t xml:space="preserve">con </w:t>
      </w:r>
    </w:p>
    <w:p w14:paraId="5CE4FE18" w14:textId="5F21D073" w:rsidR="006D0F14" w:rsidRDefault="006D0F14" w:rsidP="00153CA5">
      <w:pPr>
        <w:jc w:val="center"/>
      </w:pPr>
      <w:r>
        <w:t>Casa della carità</w:t>
      </w:r>
    </w:p>
    <w:p w14:paraId="35EA44A3" w14:textId="57F4BE40" w:rsidR="00153CA5" w:rsidRPr="007468F7" w:rsidRDefault="00870136" w:rsidP="00153CA5">
      <w:pPr>
        <w:jc w:val="center"/>
      </w:pPr>
      <w:r w:rsidRPr="007468F7">
        <w:t>Osservatorio Solidarietà -</w:t>
      </w:r>
      <w:r w:rsidR="00153CA5" w:rsidRPr="007468F7">
        <w:t xml:space="preserve"> Carta di Milano</w:t>
      </w:r>
    </w:p>
    <w:p w14:paraId="0D8D4B5C" w14:textId="77777777" w:rsidR="00AE7CBE" w:rsidRPr="007468F7" w:rsidRDefault="00153CA5" w:rsidP="00153CA5">
      <w:pPr>
        <w:jc w:val="center"/>
      </w:pPr>
      <w:r w:rsidRPr="007468F7">
        <w:t>Associazi</w:t>
      </w:r>
      <w:r w:rsidR="00AE7CBE" w:rsidRPr="007468F7">
        <w:t>one Diritti e Frontiere (ADIF)</w:t>
      </w:r>
    </w:p>
    <w:p w14:paraId="17AF2488" w14:textId="77777777" w:rsidR="00CC5228" w:rsidRDefault="00153CA5" w:rsidP="00153CA5">
      <w:pPr>
        <w:jc w:val="center"/>
      </w:pPr>
      <w:proofErr w:type="spellStart"/>
      <w:r w:rsidRPr="007468F7">
        <w:t>CostituzioneBeniComuni</w:t>
      </w:r>
      <w:proofErr w:type="spellEnd"/>
    </w:p>
    <w:p w14:paraId="06BAAE79" w14:textId="42C41CBE" w:rsidR="00CC5228" w:rsidRDefault="00CC5228" w:rsidP="00153CA5">
      <w:pPr>
        <w:jc w:val="center"/>
      </w:pPr>
      <w:r>
        <w:t>Associazione Energia Felice</w:t>
      </w:r>
    </w:p>
    <w:p w14:paraId="328D06C5" w14:textId="77777777" w:rsidR="00CC5228" w:rsidRDefault="00CC5228" w:rsidP="00CC5228">
      <w:pPr>
        <w:jc w:val="center"/>
      </w:pPr>
      <w:r>
        <w:t>Ecoistituto della Valle del Ticino</w:t>
      </w:r>
    </w:p>
    <w:p w14:paraId="654D59E7" w14:textId="77777777" w:rsidR="00CC5228" w:rsidRPr="007468F7" w:rsidRDefault="00CC5228" w:rsidP="00153CA5">
      <w:pPr>
        <w:jc w:val="center"/>
      </w:pPr>
    </w:p>
    <w:p w14:paraId="044A2524" w14:textId="77777777" w:rsidR="00153CA5" w:rsidRPr="007468F7" w:rsidRDefault="00153CA5" w:rsidP="00153CA5">
      <w:pPr>
        <w:jc w:val="center"/>
        <w:rPr>
          <w:b/>
        </w:rPr>
      </w:pPr>
    </w:p>
    <w:p w14:paraId="2B7F9AA4" w14:textId="58E89472" w:rsidR="00153CA5" w:rsidRPr="007468F7" w:rsidRDefault="00153CA5" w:rsidP="00153CA5">
      <w:pPr>
        <w:jc w:val="center"/>
        <w:rPr>
          <w:b/>
        </w:rPr>
      </w:pPr>
      <w:r w:rsidRPr="007468F7">
        <w:rPr>
          <w:b/>
        </w:rPr>
        <w:t xml:space="preserve">Milano, 19 </w:t>
      </w:r>
      <w:r w:rsidR="00200046" w:rsidRPr="007468F7">
        <w:rPr>
          <w:b/>
        </w:rPr>
        <w:t>gennaio</w:t>
      </w:r>
      <w:r w:rsidR="00543DE0" w:rsidRPr="007468F7">
        <w:rPr>
          <w:b/>
        </w:rPr>
        <w:t xml:space="preserve"> 2019</w:t>
      </w:r>
    </w:p>
    <w:p w14:paraId="595C40C5" w14:textId="435E787A" w:rsidR="005F0047" w:rsidRDefault="004A28B7" w:rsidP="00153CA5">
      <w:pPr>
        <w:jc w:val="center"/>
        <w:rPr>
          <w:b/>
        </w:rPr>
      </w:pPr>
      <w:r>
        <w:rPr>
          <w:b/>
        </w:rPr>
        <w:t>Palazzo R</w:t>
      </w:r>
      <w:r w:rsidR="009D10E5" w:rsidRPr="007468F7">
        <w:rPr>
          <w:b/>
        </w:rPr>
        <w:t>eale</w:t>
      </w:r>
    </w:p>
    <w:p w14:paraId="40A7F14A" w14:textId="6550C419" w:rsidR="005D5265" w:rsidRPr="007468F7" w:rsidRDefault="005D5265" w:rsidP="00153CA5">
      <w:pPr>
        <w:jc w:val="center"/>
        <w:rPr>
          <w:b/>
        </w:rPr>
      </w:pPr>
      <w:r>
        <w:rPr>
          <w:rStyle w:val="lrzxr"/>
          <w:rFonts w:eastAsia="Times New Roman" w:cs="Times New Roman"/>
        </w:rPr>
        <w:t>Piazza del Duomo, 12</w:t>
      </w:r>
    </w:p>
    <w:p w14:paraId="432DB270" w14:textId="6DF86E27" w:rsidR="00153CA5" w:rsidRPr="004A28B7" w:rsidRDefault="00CC5228" w:rsidP="00153CA5">
      <w:pPr>
        <w:jc w:val="center"/>
      </w:pPr>
      <w:r w:rsidRPr="004A28B7">
        <w:t>ore 9.30</w:t>
      </w:r>
      <w:r w:rsidR="00153CA5" w:rsidRPr="004A28B7">
        <w:t>-13, 14-17</w:t>
      </w:r>
      <w:r w:rsidRPr="004A28B7">
        <w:t>.30</w:t>
      </w:r>
    </w:p>
    <w:p w14:paraId="4B23499B" w14:textId="77777777" w:rsidR="00153CA5" w:rsidRPr="007468F7" w:rsidRDefault="00153CA5" w:rsidP="00153CA5"/>
    <w:p w14:paraId="23CB8DC3" w14:textId="77777777" w:rsidR="00153CA5" w:rsidRPr="007468F7" w:rsidRDefault="00153CA5" w:rsidP="00153CA5"/>
    <w:p w14:paraId="65C9436E" w14:textId="77777777" w:rsidR="007468F7" w:rsidRPr="007468F7" w:rsidRDefault="00153CA5" w:rsidP="00153CA5">
      <w:r w:rsidRPr="007468F7">
        <w:rPr>
          <w:u w:val="single"/>
        </w:rPr>
        <w:t>SALUTI</w:t>
      </w:r>
      <w:r w:rsidR="007468F7" w:rsidRPr="007468F7">
        <w:t xml:space="preserve"> </w:t>
      </w:r>
    </w:p>
    <w:p w14:paraId="484BFA54" w14:textId="3999F92C" w:rsidR="00153CA5" w:rsidRPr="007468F7" w:rsidRDefault="00200046" w:rsidP="00153CA5">
      <w:r w:rsidRPr="007468F7">
        <w:rPr>
          <w:b/>
        </w:rPr>
        <w:t>Basilio Rizzo</w:t>
      </w:r>
      <w:r w:rsidR="00A323A3">
        <w:rPr>
          <w:b/>
        </w:rPr>
        <w:t xml:space="preserve"> </w:t>
      </w:r>
      <w:r w:rsidR="00A323A3" w:rsidRPr="00D62437">
        <w:t>(consigliere comunale Milano in Comune)</w:t>
      </w:r>
    </w:p>
    <w:p w14:paraId="25CF4A86" w14:textId="77777777" w:rsidR="00153CA5" w:rsidRPr="007468F7" w:rsidRDefault="00153CA5" w:rsidP="00153CA5"/>
    <w:p w14:paraId="791B7BD8" w14:textId="77777777" w:rsidR="00A323A3" w:rsidRDefault="00153CA5" w:rsidP="00153CA5">
      <w:pPr>
        <w:rPr>
          <w:u w:val="single"/>
        </w:rPr>
      </w:pPr>
      <w:r w:rsidRPr="007468F7">
        <w:rPr>
          <w:u w:val="single"/>
        </w:rPr>
        <w:t xml:space="preserve">INTRODUZIONE </w:t>
      </w:r>
    </w:p>
    <w:p w14:paraId="1C6AC0A3" w14:textId="1A0968B5" w:rsidR="00153CA5" w:rsidRPr="007468F7" w:rsidRDefault="00153CA5" w:rsidP="00153CA5">
      <w:pPr>
        <w:rPr>
          <w:u w:val="single"/>
        </w:rPr>
      </w:pPr>
      <w:r w:rsidRPr="007468F7">
        <w:rPr>
          <w:b/>
        </w:rPr>
        <w:t>Daniela Padoan</w:t>
      </w:r>
      <w:r w:rsidR="00A323A3">
        <w:rPr>
          <w:b/>
        </w:rPr>
        <w:t xml:space="preserve"> </w:t>
      </w:r>
      <w:r w:rsidR="00A323A3" w:rsidRPr="00D62437">
        <w:t xml:space="preserve">(presidente associazione Laudato </w:t>
      </w:r>
      <w:proofErr w:type="spellStart"/>
      <w:r w:rsidR="00A323A3" w:rsidRPr="00D62437">
        <w:t>si’</w:t>
      </w:r>
      <w:proofErr w:type="spellEnd"/>
      <w:r w:rsidR="00A323A3" w:rsidRPr="00D62437">
        <w:t>)</w:t>
      </w:r>
    </w:p>
    <w:p w14:paraId="5B8FC57A" w14:textId="4FF4DBD3" w:rsidR="00153CA5" w:rsidRPr="007468F7" w:rsidRDefault="00153CA5" w:rsidP="00153CA5"/>
    <w:p w14:paraId="3597CB36" w14:textId="0D3167C0" w:rsidR="00153CA5" w:rsidRPr="007468F7" w:rsidRDefault="00CC5228" w:rsidP="00153CA5">
      <w:pPr>
        <w:jc w:val="center"/>
        <w:rPr>
          <w:u w:val="single"/>
        </w:rPr>
      </w:pPr>
      <w:r>
        <w:rPr>
          <w:u w:val="single"/>
        </w:rPr>
        <w:t>Prima sessione (9.30</w:t>
      </w:r>
      <w:r w:rsidR="00153CA5" w:rsidRPr="007468F7">
        <w:rPr>
          <w:u w:val="single"/>
        </w:rPr>
        <w:t>-13)</w:t>
      </w:r>
    </w:p>
    <w:p w14:paraId="1B5BB40E" w14:textId="77777777" w:rsidR="00153CA5" w:rsidRPr="007468F7" w:rsidRDefault="00153CA5" w:rsidP="00153CA5"/>
    <w:p w14:paraId="281743F8" w14:textId="0423542D" w:rsidR="00153CA5" w:rsidRPr="007468F7" w:rsidRDefault="00250F1D" w:rsidP="00153CA5">
      <w:pPr>
        <w:rPr>
          <w:u w:val="single"/>
        </w:rPr>
      </w:pPr>
      <w:r w:rsidRPr="007468F7">
        <w:rPr>
          <w:u w:val="single"/>
        </w:rPr>
        <w:t xml:space="preserve">1. </w:t>
      </w:r>
      <w:r w:rsidR="00153CA5" w:rsidRPr="007468F7">
        <w:rPr>
          <w:u w:val="single"/>
        </w:rPr>
        <w:t>CLIMA</w:t>
      </w:r>
      <w:r w:rsidR="000D7022" w:rsidRPr="007468F7">
        <w:rPr>
          <w:u w:val="single"/>
        </w:rPr>
        <w:t xml:space="preserve"> </w:t>
      </w:r>
    </w:p>
    <w:p w14:paraId="7C72C0FC" w14:textId="77777777" w:rsidR="00A323A3" w:rsidRPr="00D62437" w:rsidRDefault="00A323A3" w:rsidP="00A323A3">
      <w:pPr>
        <w:rPr>
          <w:i/>
        </w:rPr>
      </w:pPr>
      <w:r>
        <w:rPr>
          <w:i/>
        </w:rPr>
        <w:t>D</w:t>
      </w:r>
      <w:r w:rsidRPr="00D62437">
        <w:rPr>
          <w:i/>
        </w:rPr>
        <w:t>egrado ambientale e profughi</w:t>
      </w:r>
      <w:r>
        <w:rPr>
          <w:i/>
        </w:rPr>
        <w:t xml:space="preserve">, </w:t>
      </w:r>
      <w:r w:rsidRPr="00D62437">
        <w:rPr>
          <w:i/>
        </w:rPr>
        <w:t>energia,</w:t>
      </w:r>
      <w:r>
        <w:rPr>
          <w:i/>
        </w:rPr>
        <w:t xml:space="preserve"> rinnovabili, decarbonizzazione</w:t>
      </w:r>
    </w:p>
    <w:p w14:paraId="0B911F9F" w14:textId="68E97AAC" w:rsidR="00FA72A1" w:rsidRPr="007468F7" w:rsidRDefault="00FA72A1" w:rsidP="00615D0D">
      <w:pPr>
        <w:ind w:left="720"/>
      </w:pPr>
      <w:r w:rsidRPr="007468F7">
        <w:rPr>
          <w:u w:val="single"/>
        </w:rPr>
        <w:t xml:space="preserve">Coordina </w:t>
      </w:r>
      <w:r w:rsidRPr="007468F7">
        <w:rPr>
          <w:b/>
          <w:u w:val="single"/>
        </w:rPr>
        <w:t>Mario Agostinelli</w:t>
      </w:r>
      <w:r w:rsidRPr="007468F7">
        <w:t xml:space="preserve"> </w:t>
      </w:r>
      <w:r w:rsidR="00FF5694" w:rsidRPr="007468F7">
        <w:t>(Energia felice)</w:t>
      </w:r>
    </w:p>
    <w:p w14:paraId="2982B5A4" w14:textId="063E7AD1" w:rsidR="00841ECE" w:rsidRPr="007468F7" w:rsidRDefault="00153CA5" w:rsidP="00615D0D">
      <w:pPr>
        <w:ind w:left="720"/>
      </w:pPr>
      <w:r w:rsidRPr="007468F7">
        <w:rPr>
          <w:b/>
        </w:rPr>
        <w:t>Massimo Scalia</w:t>
      </w:r>
      <w:r w:rsidR="00FF5694" w:rsidRPr="007468F7">
        <w:t xml:space="preserve"> (</w:t>
      </w:r>
      <w:r w:rsidR="001166C5" w:rsidRPr="007468F7">
        <w:rPr>
          <w:rFonts w:eastAsia="Times New Roman" w:cs="Adobe Hebrew"/>
        </w:rPr>
        <w:t xml:space="preserve">docente Fisica matematica Università La Sapienza, già </w:t>
      </w:r>
      <w:r w:rsidR="001166C5" w:rsidRPr="007468F7">
        <w:rPr>
          <w:rStyle w:val="st"/>
          <w:rFonts w:eastAsia="Times New Roman" w:cs="Adobe Hebrew"/>
        </w:rPr>
        <w:t xml:space="preserve">presidente della Commissione </w:t>
      </w:r>
      <w:r w:rsidR="00B807BC">
        <w:rPr>
          <w:rStyle w:val="st"/>
          <w:rFonts w:eastAsia="Times New Roman" w:cs="Adobe Hebrew"/>
        </w:rPr>
        <w:t xml:space="preserve">parlamentare </w:t>
      </w:r>
      <w:r w:rsidR="001166C5" w:rsidRPr="007468F7">
        <w:rPr>
          <w:rStyle w:val="st"/>
          <w:rFonts w:eastAsia="Times New Roman" w:cs="Adobe Hebrew"/>
        </w:rPr>
        <w:t>di inchiesta sulle ecomafie)</w:t>
      </w:r>
    </w:p>
    <w:p w14:paraId="5976D2EE" w14:textId="05484E66" w:rsidR="00153CA5" w:rsidRDefault="0022254E" w:rsidP="00615D0D">
      <w:pPr>
        <w:ind w:left="720"/>
        <w:rPr>
          <w:rFonts w:eastAsia="Times New Roman" w:cs="Times New Roman"/>
        </w:rPr>
      </w:pPr>
      <w:r w:rsidRPr="0022254E">
        <w:rPr>
          <w:rFonts w:eastAsia="Times New Roman" w:cs="Times New Roman"/>
          <w:b/>
        </w:rPr>
        <w:t xml:space="preserve">Karl Ludwig </w:t>
      </w:r>
      <w:proofErr w:type="spellStart"/>
      <w:r w:rsidRPr="0022254E">
        <w:rPr>
          <w:rFonts w:eastAsia="Times New Roman" w:cs="Times New Roman"/>
          <w:b/>
        </w:rPr>
        <w:t>Schibel</w:t>
      </w:r>
      <w:proofErr w:type="spellEnd"/>
      <w:r w:rsidRPr="007468F7">
        <w:rPr>
          <w:b/>
        </w:rPr>
        <w:t xml:space="preserve"> </w:t>
      </w:r>
      <w:r w:rsidR="00FF5694" w:rsidRPr="0022254E">
        <w:t>(</w:t>
      </w:r>
      <w:r>
        <w:rPr>
          <w:rFonts w:eastAsia="Times New Roman" w:cs="Times New Roman"/>
        </w:rPr>
        <w:t xml:space="preserve">coordinatore italiano dell’Alleanza per il Clima </w:t>
      </w:r>
      <w:r w:rsidR="00BA1A03">
        <w:rPr>
          <w:rFonts w:eastAsia="Times New Roman" w:cs="Times New Roman"/>
        </w:rPr>
        <w:t>delle città europee</w:t>
      </w:r>
      <w:r w:rsidR="00841ECE" w:rsidRPr="007468F7">
        <w:rPr>
          <w:rFonts w:eastAsia="Times New Roman" w:cs="Times New Roman"/>
        </w:rPr>
        <w:t>)</w:t>
      </w:r>
    </w:p>
    <w:p w14:paraId="2042C375" w14:textId="5A203185" w:rsidR="008B33E7" w:rsidRPr="008B33E7" w:rsidRDefault="008B33E7" w:rsidP="008B33E7">
      <w:pPr>
        <w:ind w:firstLine="720"/>
        <w:rPr>
          <w:rFonts w:ascii="Calibri" w:eastAsia="Calibri" w:hAnsi="Calibri" w:cs="Calibri"/>
          <w:sz w:val="22"/>
          <w:szCs w:val="22"/>
          <w:lang w:eastAsia="it-IT"/>
        </w:rPr>
      </w:pPr>
      <w:r>
        <w:rPr>
          <w:rFonts w:eastAsia="Times New Roman" w:cs="Times New Roman"/>
          <w:b/>
        </w:rPr>
        <w:t xml:space="preserve">Angelo Consoli </w:t>
      </w:r>
      <w:r>
        <w:rPr>
          <w:rFonts w:eastAsia="Times New Roman" w:cs="Times New Roman"/>
        </w:rPr>
        <w:t>(</w:t>
      </w:r>
      <w:r w:rsidRPr="008B33E7">
        <w:rPr>
          <w:rFonts w:ascii="Cambria" w:eastAsia="Calibri" w:hAnsi="Cambria" w:cs="Calibri"/>
          <w:lang w:eastAsia="it-IT"/>
        </w:rPr>
        <w:t>direttore dell’Ufficio Europeo di Jeremy Rifkin</w:t>
      </w:r>
      <w:r>
        <w:rPr>
          <w:rFonts w:ascii="Cambria" w:eastAsia="Calibri" w:hAnsi="Cambria" w:cs="Calibri"/>
          <w:lang w:eastAsia="it-IT"/>
        </w:rPr>
        <w:t>)</w:t>
      </w:r>
    </w:p>
    <w:p w14:paraId="41F45215" w14:textId="71FDC40D" w:rsidR="008B33E7" w:rsidRPr="008B33E7" w:rsidRDefault="008B33E7" w:rsidP="00615D0D">
      <w:pPr>
        <w:ind w:left="720"/>
      </w:pPr>
    </w:p>
    <w:p w14:paraId="3E86C8D5" w14:textId="77777777" w:rsidR="00153CA5" w:rsidRPr="007468F7" w:rsidRDefault="00153CA5" w:rsidP="00153CA5"/>
    <w:p w14:paraId="345508BE" w14:textId="5A60F752" w:rsidR="003C2E89" w:rsidRPr="007468F7" w:rsidRDefault="00250F1D" w:rsidP="00153CA5">
      <w:r w:rsidRPr="007468F7">
        <w:rPr>
          <w:u w:val="single"/>
        </w:rPr>
        <w:t xml:space="preserve">2. </w:t>
      </w:r>
      <w:r w:rsidR="00CD50CF" w:rsidRPr="007468F7">
        <w:rPr>
          <w:u w:val="single"/>
        </w:rPr>
        <w:t>DEPREDAZIONE AMBIENTALE</w:t>
      </w:r>
      <w:r w:rsidR="003C2E89" w:rsidRPr="007468F7">
        <w:rPr>
          <w:u w:val="single"/>
        </w:rPr>
        <w:t xml:space="preserve"> </w:t>
      </w:r>
    </w:p>
    <w:p w14:paraId="328A3433" w14:textId="77777777" w:rsidR="00A323A3" w:rsidRPr="00D62437" w:rsidRDefault="00A323A3" w:rsidP="00A323A3">
      <w:pPr>
        <w:rPr>
          <w:i/>
        </w:rPr>
      </w:pPr>
      <w:proofErr w:type="spellStart"/>
      <w:r>
        <w:rPr>
          <w:i/>
        </w:rPr>
        <w:t>L</w:t>
      </w:r>
      <w:r w:rsidRPr="00D62437">
        <w:rPr>
          <w:i/>
        </w:rPr>
        <w:t>andgrabbin</w:t>
      </w:r>
      <w:r>
        <w:rPr>
          <w:i/>
        </w:rPr>
        <w:t>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watergrabbing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estrattivismo</w:t>
      </w:r>
      <w:proofErr w:type="spellEnd"/>
      <w:r>
        <w:rPr>
          <w:i/>
        </w:rPr>
        <w:t xml:space="preserve"> e</w:t>
      </w:r>
      <w:r w:rsidRPr="00D62437">
        <w:rPr>
          <w:i/>
        </w:rPr>
        <w:t xml:space="preserve"> grandi opere, </w:t>
      </w:r>
      <w:r>
        <w:rPr>
          <w:i/>
        </w:rPr>
        <w:t xml:space="preserve">difendere i </w:t>
      </w:r>
      <w:r w:rsidRPr="00D62437">
        <w:rPr>
          <w:i/>
        </w:rPr>
        <w:t>difensori della Terra</w:t>
      </w:r>
    </w:p>
    <w:p w14:paraId="688F0E1B" w14:textId="5EC73FAC" w:rsidR="003C2E89" w:rsidRPr="007468F7" w:rsidRDefault="003C2E89" w:rsidP="0078372D">
      <w:pPr>
        <w:ind w:left="720"/>
        <w:rPr>
          <w:u w:val="single"/>
        </w:rPr>
      </w:pPr>
      <w:r w:rsidRPr="007468F7">
        <w:rPr>
          <w:u w:val="single"/>
        </w:rPr>
        <w:t xml:space="preserve">Coordina </w:t>
      </w:r>
      <w:r w:rsidR="00A323A3">
        <w:rPr>
          <w:b/>
          <w:u w:val="single"/>
        </w:rPr>
        <w:t>Oreste Magni</w:t>
      </w:r>
      <w:r w:rsidR="0078372D" w:rsidRPr="007468F7">
        <w:rPr>
          <w:b/>
          <w:u w:val="single"/>
        </w:rPr>
        <w:t xml:space="preserve"> </w:t>
      </w:r>
      <w:r w:rsidR="0078372D" w:rsidRPr="007468F7">
        <w:rPr>
          <w:u w:val="single"/>
        </w:rPr>
        <w:t>(</w:t>
      </w:r>
      <w:r w:rsidR="00A323A3" w:rsidRPr="00A323A3">
        <w:t>Ecoistituto della valle del Ticino</w:t>
      </w:r>
      <w:r w:rsidR="0078372D" w:rsidRPr="007468F7">
        <w:rPr>
          <w:rFonts w:eastAsia="Times New Roman" w:cs="Adobe Hebrew"/>
        </w:rPr>
        <w:t>)</w:t>
      </w:r>
    </w:p>
    <w:p w14:paraId="2B2070B6" w14:textId="77777777" w:rsidR="00E41407" w:rsidRPr="007468F7" w:rsidRDefault="00E41407" w:rsidP="00D23F86">
      <w:pPr>
        <w:ind w:firstLine="720"/>
      </w:pPr>
      <w:r w:rsidRPr="003F5B1C">
        <w:rPr>
          <w:b/>
        </w:rPr>
        <w:t xml:space="preserve">Elena </w:t>
      </w:r>
      <w:proofErr w:type="spellStart"/>
      <w:r w:rsidRPr="003F5B1C">
        <w:rPr>
          <w:b/>
        </w:rPr>
        <w:t>Papadia</w:t>
      </w:r>
      <w:proofErr w:type="spellEnd"/>
      <w:r w:rsidRPr="007468F7">
        <w:t xml:space="preserve"> (</w:t>
      </w:r>
      <w:proofErr w:type="spellStart"/>
      <w:r w:rsidRPr="007468F7">
        <w:t>NoTAP</w:t>
      </w:r>
      <w:proofErr w:type="spellEnd"/>
      <w:r w:rsidRPr="007468F7">
        <w:t>)</w:t>
      </w:r>
    </w:p>
    <w:p w14:paraId="5272741B" w14:textId="77777777" w:rsidR="00E41407" w:rsidRPr="007468F7" w:rsidRDefault="00E41407" w:rsidP="00EA2063">
      <w:pPr>
        <w:ind w:left="720"/>
      </w:pPr>
      <w:r w:rsidRPr="007468F7">
        <w:rPr>
          <w:b/>
        </w:rPr>
        <w:t>Roberta Radich</w:t>
      </w:r>
      <w:r w:rsidRPr="007468F7">
        <w:t xml:space="preserve"> (</w:t>
      </w:r>
      <w:proofErr w:type="spellStart"/>
      <w:r w:rsidRPr="007468F7">
        <w:t>NoTriv</w:t>
      </w:r>
      <w:proofErr w:type="spellEnd"/>
      <w:r w:rsidRPr="007468F7">
        <w:t>)</w:t>
      </w:r>
    </w:p>
    <w:p w14:paraId="282D1334" w14:textId="52FDA94B" w:rsidR="00EA2063" w:rsidRPr="007468F7" w:rsidRDefault="007C70F6" w:rsidP="00D23F86">
      <w:pPr>
        <w:ind w:firstLine="720"/>
      </w:pPr>
      <w:r>
        <w:rPr>
          <w:b/>
        </w:rPr>
        <w:t xml:space="preserve">Elena </w:t>
      </w:r>
      <w:proofErr w:type="spellStart"/>
      <w:r>
        <w:rPr>
          <w:b/>
        </w:rPr>
        <w:t>Gerebizza</w:t>
      </w:r>
      <w:proofErr w:type="spellEnd"/>
      <w:r w:rsidR="00303B29" w:rsidRPr="007468F7">
        <w:t xml:space="preserve"> (</w:t>
      </w:r>
      <w:proofErr w:type="spellStart"/>
      <w:proofErr w:type="gramStart"/>
      <w:r w:rsidR="00731B13" w:rsidRPr="007468F7">
        <w:t>Re:Common</w:t>
      </w:r>
      <w:proofErr w:type="spellEnd"/>
      <w:proofErr w:type="gramEnd"/>
      <w:r w:rsidR="00303B29" w:rsidRPr="007468F7">
        <w:t>)</w:t>
      </w:r>
    </w:p>
    <w:p w14:paraId="2C41C6E3" w14:textId="77777777" w:rsidR="00A323A3" w:rsidRDefault="00303B29" w:rsidP="00A323A3">
      <w:pPr>
        <w:ind w:left="720"/>
        <w:rPr>
          <w:b/>
        </w:rPr>
      </w:pPr>
      <w:r w:rsidRPr="007468F7">
        <w:rPr>
          <w:b/>
        </w:rPr>
        <w:t>Chiara Sasso</w:t>
      </w:r>
      <w:r w:rsidRPr="007468F7">
        <w:t xml:space="preserve"> (</w:t>
      </w:r>
      <w:proofErr w:type="spellStart"/>
      <w:r w:rsidRPr="007468F7">
        <w:t>NoTav</w:t>
      </w:r>
      <w:proofErr w:type="spellEnd"/>
      <w:r w:rsidRPr="007468F7">
        <w:t>)</w:t>
      </w:r>
      <w:r w:rsidR="00A323A3" w:rsidRPr="00A323A3">
        <w:rPr>
          <w:b/>
        </w:rPr>
        <w:t xml:space="preserve"> </w:t>
      </w:r>
    </w:p>
    <w:p w14:paraId="11A2D41C" w14:textId="7277ADA8" w:rsidR="00A323A3" w:rsidRPr="00D47FB5" w:rsidRDefault="00A323A3" w:rsidP="00A323A3">
      <w:pPr>
        <w:ind w:left="720"/>
        <w:rPr>
          <w:rFonts w:cs="Adobe Hebrew"/>
        </w:rPr>
      </w:pPr>
      <w:r w:rsidRPr="00D47FB5">
        <w:rPr>
          <w:b/>
        </w:rPr>
        <w:lastRenderedPageBreak/>
        <w:t xml:space="preserve">Francesco Martone </w:t>
      </w:r>
      <w:r w:rsidRPr="00D47FB5">
        <w:t>(</w:t>
      </w:r>
      <w:r w:rsidRPr="00D47FB5">
        <w:rPr>
          <w:rFonts w:cs="Adobe Hebrew"/>
        </w:rPr>
        <w:t xml:space="preserve">già senatore, </w:t>
      </w:r>
      <w:r>
        <w:rPr>
          <w:rFonts w:cs="Adobe Hebrew"/>
        </w:rPr>
        <w:t>In difesa di</w:t>
      </w:r>
      <w:r w:rsidRPr="00D47FB5">
        <w:rPr>
          <w:rFonts w:cs="Adobe Hebrew"/>
        </w:rPr>
        <w:t>)</w:t>
      </w:r>
    </w:p>
    <w:p w14:paraId="5C9EDC7D" w14:textId="557D8D9D" w:rsidR="00303B29" w:rsidRDefault="00303B29" w:rsidP="00EA2063">
      <w:pPr>
        <w:ind w:left="720"/>
      </w:pPr>
    </w:p>
    <w:p w14:paraId="53D35B16" w14:textId="54FCEEBD" w:rsidR="00FA72A1" w:rsidRPr="007468F7" w:rsidRDefault="00250F1D" w:rsidP="00153CA5">
      <w:pPr>
        <w:rPr>
          <w:u w:val="single"/>
        </w:rPr>
      </w:pPr>
      <w:r w:rsidRPr="007468F7">
        <w:rPr>
          <w:u w:val="single"/>
        </w:rPr>
        <w:t xml:space="preserve">3. </w:t>
      </w:r>
      <w:r w:rsidR="00FA72A1" w:rsidRPr="007468F7">
        <w:rPr>
          <w:u w:val="single"/>
        </w:rPr>
        <w:t>MIGRANTI</w:t>
      </w:r>
    </w:p>
    <w:p w14:paraId="49FEADFC" w14:textId="77777777" w:rsidR="00A323A3" w:rsidRPr="00D62437" w:rsidRDefault="00A323A3" w:rsidP="00A323A3">
      <w:pPr>
        <w:rPr>
          <w:i/>
        </w:rPr>
      </w:pPr>
      <w:r>
        <w:rPr>
          <w:i/>
        </w:rPr>
        <w:t xml:space="preserve">Accoglienza, contrasto delle politiche di </w:t>
      </w:r>
      <w:r w:rsidRPr="00D62437">
        <w:rPr>
          <w:i/>
        </w:rPr>
        <w:t xml:space="preserve">respingimento e </w:t>
      </w:r>
      <w:r>
        <w:rPr>
          <w:i/>
        </w:rPr>
        <w:t xml:space="preserve">militarizzazione delle frontiere, razzismo, </w:t>
      </w:r>
      <w:r w:rsidRPr="00D62437">
        <w:rPr>
          <w:i/>
        </w:rPr>
        <w:t>criminalizzazione della solidarietà</w:t>
      </w:r>
    </w:p>
    <w:p w14:paraId="14AF8C4E" w14:textId="2962B9D5" w:rsidR="00153CA5" w:rsidRPr="007468F7" w:rsidRDefault="00FA72A1" w:rsidP="00615D0D">
      <w:pPr>
        <w:ind w:left="720"/>
        <w:rPr>
          <w:u w:val="single"/>
        </w:rPr>
      </w:pPr>
      <w:r w:rsidRPr="007468F7">
        <w:rPr>
          <w:u w:val="single"/>
        </w:rPr>
        <w:t>C</w:t>
      </w:r>
      <w:r w:rsidR="00153CA5" w:rsidRPr="007468F7">
        <w:rPr>
          <w:u w:val="single"/>
        </w:rPr>
        <w:t xml:space="preserve">oordina </w:t>
      </w:r>
      <w:r w:rsidR="00153CA5" w:rsidRPr="007468F7">
        <w:rPr>
          <w:b/>
          <w:u w:val="single"/>
        </w:rPr>
        <w:t>Guido Viale</w:t>
      </w:r>
      <w:r w:rsidR="00B31833" w:rsidRPr="007468F7">
        <w:rPr>
          <w:b/>
          <w:u w:val="single"/>
        </w:rPr>
        <w:t xml:space="preserve"> </w:t>
      </w:r>
      <w:r w:rsidR="00B31833" w:rsidRPr="007468F7">
        <w:t>(presidente Osservatorio Solidarietà)</w:t>
      </w:r>
    </w:p>
    <w:p w14:paraId="529FFA98" w14:textId="77777777" w:rsidR="00A323A3" w:rsidRPr="00A323A3" w:rsidRDefault="00A323A3" w:rsidP="00A323A3">
      <w:pPr>
        <w:ind w:left="720"/>
      </w:pPr>
      <w:r w:rsidRPr="00A323A3">
        <w:rPr>
          <w:b/>
        </w:rPr>
        <w:t xml:space="preserve">Sergio Bontempelli </w:t>
      </w:r>
      <w:r w:rsidRPr="00A323A3">
        <w:t>(Associazione Diritti e Frontiere)</w:t>
      </w:r>
    </w:p>
    <w:p w14:paraId="593BDBEA" w14:textId="6B734542" w:rsidR="00303B29" w:rsidRPr="00D47FB5" w:rsidRDefault="00153CA5" w:rsidP="00615D0D">
      <w:pPr>
        <w:ind w:left="720"/>
      </w:pPr>
      <w:r w:rsidRPr="00D47FB5">
        <w:rPr>
          <w:b/>
        </w:rPr>
        <w:t>Luigi Manconi</w:t>
      </w:r>
      <w:r w:rsidR="00303B29" w:rsidRPr="00D47FB5">
        <w:t xml:space="preserve"> (</w:t>
      </w:r>
      <w:r w:rsidR="00C32D0D" w:rsidRPr="00D47FB5">
        <w:t>coordinatore UNAR, presidente A buon diritto)</w:t>
      </w:r>
    </w:p>
    <w:p w14:paraId="367C762E" w14:textId="0299989D" w:rsidR="00456E8D" w:rsidRPr="00D47FB5" w:rsidRDefault="00456E8D" w:rsidP="00456E8D">
      <w:pPr>
        <w:ind w:firstLine="720"/>
      </w:pPr>
      <w:r w:rsidRPr="00D47FB5">
        <w:rPr>
          <w:b/>
        </w:rPr>
        <w:t>Donatella Di Cesare</w:t>
      </w:r>
      <w:r w:rsidRPr="00D47FB5">
        <w:t xml:space="preserve"> (filosofa)</w:t>
      </w:r>
    </w:p>
    <w:p w14:paraId="2DA64CB3" w14:textId="73EDBA47" w:rsidR="00153CA5" w:rsidRPr="00D47FB5" w:rsidRDefault="00373B46" w:rsidP="00615D0D">
      <w:pPr>
        <w:ind w:left="720"/>
      </w:pPr>
      <w:r w:rsidRPr="00D47FB5">
        <w:rPr>
          <w:b/>
        </w:rPr>
        <w:t>Riccardo Gatti</w:t>
      </w:r>
      <w:r w:rsidR="00731B13" w:rsidRPr="00D47FB5">
        <w:t xml:space="preserve"> </w:t>
      </w:r>
      <w:r w:rsidR="006646B5" w:rsidRPr="00D47FB5">
        <w:t xml:space="preserve">(capomissione </w:t>
      </w:r>
      <w:proofErr w:type="spellStart"/>
      <w:r w:rsidR="006646B5" w:rsidRPr="00D47FB5">
        <w:t>Proactiva</w:t>
      </w:r>
      <w:proofErr w:type="spellEnd"/>
      <w:r w:rsidR="006646B5" w:rsidRPr="00D47FB5">
        <w:t xml:space="preserve"> Open Arms)</w:t>
      </w:r>
    </w:p>
    <w:p w14:paraId="39F93F90" w14:textId="1DC435D6" w:rsidR="00D47FB5" w:rsidRPr="00D47FB5" w:rsidRDefault="009C2162" w:rsidP="009C2162">
      <w:pPr>
        <w:ind w:left="720"/>
      </w:pPr>
      <w:r w:rsidRPr="00D47FB5">
        <w:rPr>
          <w:b/>
        </w:rPr>
        <w:t xml:space="preserve">Anna Camposampiero </w:t>
      </w:r>
      <w:r w:rsidR="002860EA" w:rsidRPr="002860EA">
        <w:t>e</w:t>
      </w:r>
      <w:r w:rsidR="002860EA">
        <w:rPr>
          <w:b/>
        </w:rPr>
        <w:t xml:space="preserve"> </w:t>
      </w:r>
      <w:r w:rsidR="002860EA" w:rsidRPr="00D47FB5">
        <w:rPr>
          <w:b/>
        </w:rPr>
        <w:t>Fabrizio Ungaro</w:t>
      </w:r>
      <w:r w:rsidR="002860EA" w:rsidRPr="00D47FB5">
        <w:t xml:space="preserve"> </w:t>
      </w:r>
      <w:r w:rsidRPr="00D47FB5">
        <w:t>(</w:t>
      </w:r>
      <w:r w:rsidR="002860EA">
        <w:t xml:space="preserve">Rete </w:t>
      </w:r>
      <w:r w:rsidRPr="00D47FB5">
        <w:t>No-CPR)</w:t>
      </w:r>
      <w:r w:rsidR="00D47FB5" w:rsidRPr="00D47FB5">
        <w:t xml:space="preserve"> </w:t>
      </w:r>
    </w:p>
    <w:p w14:paraId="5FD949FD" w14:textId="77777777" w:rsidR="00153CA5" w:rsidRPr="007468F7" w:rsidRDefault="00153CA5" w:rsidP="00153CA5"/>
    <w:p w14:paraId="2DF85C62" w14:textId="065F9C5C" w:rsidR="00153CA5" w:rsidRPr="007468F7" w:rsidRDefault="00250F1D" w:rsidP="00153CA5">
      <w:pPr>
        <w:rPr>
          <w:u w:val="single"/>
        </w:rPr>
      </w:pPr>
      <w:r w:rsidRPr="007468F7">
        <w:rPr>
          <w:u w:val="single"/>
        </w:rPr>
        <w:t xml:space="preserve">4. </w:t>
      </w:r>
      <w:r w:rsidR="00153CA5" w:rsidRPr="007468F7">
        <w:rPr>
          <w:u w:val="single"/>
        </w:rPr>
        <w:t>POVERTA’</w:t>
      </w:r>
      <w:r w:rsidR="00615D0D" w:rsidRPr="007468F7">
        <w:rPr>
          <w:u w:val="single"/>
        </w:rPr>
        <w:t xml:space="preserve"> ED ECONOMIA DELLO SCARTO</w:t>
      </w:r>
    </w:p>
    <w:p w14:paraId="253827D1" w14:textId="77777777" w:rsidR="00A323A3" w:rsidRPr="00793220" w:rsidRDefault="00A323A3" w:rsidP="00A323A3">
      <w:pPr>
        <w:rPr>
          <w:i/>
        </w:rPr>
      </w:pPr>
      <w:r w:rsidRPr="00793220">
        <w:rPr>
          <w:i/>
        </w:rPr>
        <w:t>Cultura della sottomissione e nuovo schiavismo, cultura dei diritti, lavoro e politiche contro la povertà</w:t>
      </w:r>
    </w:p>
    <w:p w14:paraId="1ECBCAFB" w14:textId="734D3F8E" w:rsidR="00615D0D" w:rsidRPr="007468F7" w:rsidRDefault="00C86A61" w:rsidP="005718DF">
      <w:pPr>
        <w:ind w:left="720"/>
      </w:pPr>
      <w:r w:rsidRPr="007468F7">
        <w:rPr>
          <w:u w:val="single"/>
        </w:rPr>
        <w:t>C</w:t>
      </w:r>
      <w:r w:rsidR="00615D0D" w:rsidRPr="007468F7">
        <w:rPr>
          <w:u w:val="single"/>
        </w:rPr>
        <w:t xml:space="preserve">oordina </w:t>
      </w:r>
      <w:r w:rsidR="000C32EF" w:rsidRPr="007468F7">
        <w:rPr>
          <w:b/>
          <w:u w:val="single"/>
        </w:rPr>
        <w:t>Giovanna Procacci</w:t>
      </w:r>
      <w:r w:rsidR="00B31833" w:rsidRPr="007468F7">
        <w:rPr>
          <w:b/>
          <w:u w:val="single"/>
        </w:rPr>
        <w:t xml:space="preserve"> </w:t>
      </w:r>
      <w:r w:rsidR="00B31833" w:rsidRPr="007468F7">
        <w:t>(Libera)</w:t>
      </w:r>
    </w:p>
    <w:p w14:paraId="52821268" w14:textId="7528B8F1" w:rsidR="006646B5" w:rsidRPr="00D47FB5" w:rsidRDefault="00153CA5" w:rsidP="000D1A98">
      <w:pPr>
        <w:ind w:left="720"/>
      </w:pPr>
      <w:r w:rsidRPr="00CE6A88">
        <w:rPr>
          <w:b/>
        </w:rPr>
        <w:t xml:space="preserve">don </w:t>
      </w:r>
      <w:r w:rsidRPr="00D47FB5">
        <w:rPr>
          <w:b/>
        </w:rPr>
        <w:t>Virginio Colmegna</w:t>
      </w:r>
      <w:r w:rsidR="002667A4" w:rsidRPr="00D47FB5">
        <w:t xml:space="preserve"> (presidente Casa della carità)</w:t>
      </w:r>
    </w:p>
    <w:p w14:paraId="37EE5910" w14:textId="77777777" w:rsidR="00A323A3" w:rsidRPr="00A323A3" w:rsidRDefault="00A323A3" w:rsidP="00A323A3">
      <w:pPr>
        <w:ind w:left="720"/>
        <w:rPr>
          <w:b/>
        </w:rPr>
      </w:pPr>
      <w:r w:rsidRPr="00A323A3">
        <w:rPr>
          <w:b/>
        </w:rPr>
        <w:t>Francesca Re David</w:t>
      </w:r>
      <w:r w:rsidRPr="00A323A3">
        <w:t xml:space="preserve"> (segretaria nazionale FIOM)</w:t>
      </w:r>
    </w:p>
    <w:p w14:paraId="4D94404C" w14:textId="375412A3" w:rsidR="006646B5" w:rsidRPr="00D47FB5" w:rsidRDefault="00E42E32" w:rsidP="005718DF">
      <w:pPr>
        <w:ind w:left="720"/>
      </w:pPr>
      <w:r w:rsidRPr="00D47FB5">
        <w:rPr>
          <w:b/>
        </w:rPr>
        <w:t xml:space="preserve">Gigi </w:t>
      </w:r>
      <w:proofErr w:type="spellStart"/>
      <w:r w:rsidRPr="00D47FB5">
        <w:rPr>
          <w:b/>
        </w:rPr>
        <w:t>Malabarba</w:t>
      </w:r>
      <w:proofErr w:type="spellEnd"/>
      <w:r w:rsidR="006646B5" w:rsidRPr="00D47FB5">
        <w:t xml:space="preserve"> </w:t>
      </w:r>
      <w:r w:rsidR="00383627" w:rsidRPr="00D47FB5">
        <w:t>(</w:t>
      </w:r>
      <w:proofErr w:type="spellStart"/>
      <w:r w:rsidR="00383627" w:rsidRPr="00D47FB5">
        <w:t>Ri-Maflow</w:t>
      </w:r>
      <w:proofErr w:type="spellEnd"/>
      <w:r w:rsidR="00383627" w:rsidRPr="00D47FB5">
        <w:t>)</w:t>
      </w:r>
    </w:p>
    <w:p w14:paraId="16740D2D" w14:textId="43BDA142" w:rsidR="001A5DC8" w:rsidRPr="00D47FB5" w:rsidRDefault="001A5DC8" w:rsidP="005718DF">
      <w:pPr>
        <w:ind w:left="720"/>
      </w:pPr>
      <w:r w:rsidRPr="00D47FB5">
        <w:rPr>
          <w:rFonts w:eastAsia="Times New Roman" w:cs="Times New Roman"/>
          <w:b/>
        </w:rPr>
        <w:t>Guido Barbera</w:t>
      </w:r>
      <w:r w:rsidRPr="00D47FB5">
        <w:rPr>
          <w:rFonts w:eastAsia="Times New Roman" w:cs="Times New Roman"/>
        </w:rPr>
        <w:t xml:space="preserve"> (presidente CIPSI)</w:t>
      </w:r>
    </w:p>
    <w:p w14:paraId="69ED7ECB" w14:textId="067C87DE" w:rsidR="006646B5" w:rsidRPr="00D47FB5" w:rsidRDefault="00E42E32" w:rsidP="00383627">
      <w:pPr>
        <w:ind w:firstLine="720"/>
        <w:rPr>
          <w:rFonts w:cs="Adobe Hebrew"/>
        </w:rPr>
      </w:pPr>
      <w:r w:rsidRPr="00D47FB5">
        <w:rPr>
          <w:b/>
        </w:rPr>
        <w:t>Guido Pollice</w:t>
      </w:r>
      <w:r w:rsidR="00383627" w:rsidRPr="00D47FB5">
        <w:t xml:space="preserve"> (</w:t>
      </w:r>
      <w:r w:rsidR="00383627" w:rsidRPr="00D47FB5">
        <w:rPr>
          <w:rFonts w:cs="Adobe Hebrew"/>
        </w:rPr>
        <w:t>già senatore, presidente Verdi Ambiente e Società)</w:t>
      </w:r>
    </w:p>
    <w:p w14:paraId="364BE9EA" w14:textId="049DD557" w:rsidR="000D1A98" w:rsidRPr="007468F7" w:rsidRDefault="000D1A98" w:rsidP="005718DF">
      <w:pPr>
        <w:ind w:left="720"/>
      </w:pPr>
      <w:r w:rsidRPr="00D47FB5">
        <w:rPr>
          <w:b/>
        </w:rPr>
        <w:t>Alessandro Pagano</w:t>
      </w:r>
      <w:r w:rsidR="00D47FB5" w:rsidRPr="00D47FB5">
        <w:rPr>
          <w:b/>
        </w:rPr>
        <w:t xml:space="preserve"> </w:t>
      </w:r>
      <w:r w:rsidRPr="00D47FB5">
        <w:t>(segretario</w:t>
      </w:r>
      <w:r w:rsidRPr="007468F7">
        <w:t xml:space="preserve"> FIOM Lombardia)</w:t>
      </w:r>
    </w:p>
    <w:p w14:paraId="2EBF1EFC" w14:textId="77777777" w:rsidR="00AE2AFC" w:rsidRPr="007468F7" w:rsidRDefault="00AE2AFC" w:rsidP="00153CA5"/>
    <w:p w14:paraId="75147931" w14:textId="77777777" w:rsidR="00153CA5" w:rsidRPr="007468F7" w:rsidRDefault="00153CA5" w:rsidP="00153CA5"/>
    <w:p w14:paraId="2D7A503A" w14:textId="3C7BCC6B" w:rsidR="00153CA5" w:rsidRPr="007468F7" w:rsidRDefault="00153CA5" w:rsidP="00153CA5">
      <w:pPr>
        <w:jc w:val="center"/>
        <w:rPr>
          <w:u w:val="single"/>
        </w:rPr>
      </w:pPr>
      <w:r w:rsidRPr="007468F7">
        <w:rPr>
          <w:u w:val="single"/>
        </w:rPr>
        <w:t>Seconda sessione (14-17</w:t>
      </w:r>
      <w:r w:rsidR="00696E5A">
        <w:rPr>
          <w:u w:val="single"/>
        </w:rPr>
        <w:t>.30</w:t>
      </w:r>
      <w:r w:rsidRPr="007468F7">
        <w:rPr>
          <w:u w:val="single"/>
        </w:rPr>
        <w:t>)</w:t>
      </w:r>
    </w:p>
    <w:p w14:paraId="544D48B3" w14:textId="77777777" w:rsidR="00153CA5" w:rsidRPr="007468F7" w:rsidRDefault="00153CA5" w:rsidP="00153CA5"/>
    <w:p w14:paraId="19221523" w14:textId="1CFE24C7" w:rsidR="00D24DFA" w:rsidRPr="007468F7" w:rsidRDefault="00250F1D" w:rsidP="00D24DFA">
      <w:pPr>
        <w:rPr>
          <w:u w:val="single"/>
        </w:rPr>
      </w:pPr>
      <w:r w:rsidRPr="007468F7">
        <w:rPr>
          <w:u w:val="single"/>
        </w:rPr>
        <w:t xml:space="preserve">5. </w:t>
      </w:r>
      <w:r w:rsidR="00D24DFA" w:rsidRPr="007468F7">
        <w:rPr>
          <w:u w:val="single"/>
        </w:rPr>
        <w:t>DEBITO, RICONVERSIONE, LAVORO</w:t>
      </w:r>
    </w:p>
    <w:p w14:paraId="32E5651C" w14:textId="77777777" w:rsidR="00A323A3" w:rsidRPr="00793220" w:rsidRDefault="00A323A3" w:rsidP="00A323A3">
      <w:pPr>
        <w:rPr>
          <w:i/>
        </w:rPr>
      </w:pPr>
      <w:r w:rsidRPr="00793220">
        <w:rPr>
          <w:i/>
        </w:rPr>
        <w:t>Debito, finanza, politiche dei grandi sistemi, riconversione ecologica, lavoro per tutti, amianto e salute pubblica</w:t>
      </w:r>
    </w:p>
    <w:p w14:paraId="2AA61207" w14:textId="110B2313" w:rsidR="00D24DFA" w:rsidRPr="007468F7" w:rsidRDefault="00D24DFA" w:rsidP="00D24DFA">
      <w:pPr>
        <w:ind w:left="720"/>
      </w:pPr>
      <w:r w:rsidRPr="007468F7">
        <w:rPr>
          <w:u w:val="single"/>
        </w:rPr>
        <w:t xml:space="preserve">Coordina </w:t>
      </w:r>
      <w:r w:rsidRPr="007468F7">
        <w:rPr>
          <w:b/>
          <w:u w:val="single"/>
        </w:rPr>
        <w:t>Guido Viale</w:t>
      </w:r>
      <w:r w:rsidRPr="007468F7">
        <w:t xml:space="preserve"> </w:t>
      </w:r>
      <w:r w:rsidR="00B31833" w:rsidRPr="007468F7">
        <w:t>(presidente Osservatorio Solidarietà)</w:t>
      </w:r>
    </w:p>
    <w:p w14:paraId="324EF51B" w14:textId="2B104E33" w:rsidR="002667A4" w:rsidRPr="00D47FB5" w:rsidRDefault="00872B73" w:rsidP="00D23F86">
      <w:pPr>
        <w:ind w:left="720"/>
        <w:rPr>
          <w:color w:val="FF0000"/>
        </w:rPr>
      </w:pPr>
      <w:r w:rsidRPr="00D47FB5">
        <w:rPr>
          <w:b/>
        </w:rPr>
        <w:t xml:space="preserve">Antonio </w:t>
      </w:r>
      <w:r w:rsidR="00CE6A88" w:rsidRPr="00D47FB5">
        <w:rPr>
          <w:b/>
        </w:rPr>
        <w:t>De Lellis</w:t>
      </w:r>
      <w:r w:rsidR="00D23F86" w:rsidRPr="00D47FB5">
        <w:rPr>
          <w:color w:val="FF0000"/>
        </w:rPr>
        <w:t xml:space="preserve"> </w:t>
      </w:r>
      <w:r w:rsidR="00D23F86" w:rsidRPr="00D47FB5">
        <w:t>(</w:t>
      </w:r>
      <w:r w:rsidR="00D23F86" w:rsidRPr="00D47FB5">
        <w:rPr>
          <w:rFonts w:eastAsia="Times New Roman" w:cs="Adobe Hebrew"/>
        </w:rPr>
        <w:t>Comitato per l’annullamento del debito illegittimo)</w:t>
      </w:r>
    </w:p>
    <w:p w14:paraId="77C0FF5D" w14:textId="1C9E871E" w:rsidR="002667A4" w:rsidRPr="00D47FB5" w:rsidRDefault="002667A4" w:rsidP="00D23F86">
      <w:pPr>
        <w:ind w:left="720"/>
      </w:pPr>
      <w:r w:rsidRPr="00D47FB5">
        <w:rPr>
          <w:b/>
        </w:rPr>
        <w:t>Fulvio Aurora</w:t>
      </w:r>
      <w:r w:rsidR="00D23F86" w:rsidRPr="00D47FB5">
        <w:t xml:space="preserve"> (segretario nazionale Associazione </w:t>
      </w:r>
      <w:proofErr w:type="spellStart"/>
      <w:r w:rsidR="00D23F86" w:rsidRPr="00D47FB5">
        <w:t>It</w:t>
      </w:r>
      <w:proofErr w:type="spellEnd"/>
      <w:r w:rsidR="00D23F86" w:rsidRPr="00D47FB5">
        <w:t>.</w:t>
      </w:r>
      <w:r w:rsidR="00FA096A" w:rsidRPr="00D47FB5">
        <w:t xml:space="preserve"> Esposti Amianto)</w:t>
      </w:r>
    </w:p>
    <w:p w14:paraId="1358D262" w14:textId="469A6B2C" w:rsidR="002667A4" w:rsidRPr="00D47FB5" w:rsidRDefault="002667A4" w:rsidP="00D23F86">
      <w:pPr>
        <w:ind w:left="720"/>
      </w:pPr>
      <w:r w:rsidRPr="00D47FB5">
        <w:rPr>
          <w:b/>
        </w:rPr>
        <w:t>Aldo Bonomi</w:t>
      </w:r>
      <w:r w:rsidR="008554E3" w:rsidRPr="00D47FB5">
        <w:t xml:space="preserve"> (</w:t>
      </w:r>
      <w:r w:rsidR="008554E3" w:rsidRPr="00D47FB5">
        <w:rPr>
          <w:rFonts w:cs="Adobe Hebrew"/>
        </w:rPr>
        <w:t>sociologo, direttore Consorzio AASTER)</w:t>
      </w:r>
    </w:p>
    <w:p w14:paraId="5BBA0830" w14:textId="6D70A910" w:rsidR="002667A4" w:rsidRPr="00D47FB5" w:rsidRDefault="002667A4" w:rsidP="00D23F86">
      <w:pPr>
        <w:ind w:left="720"/>
      </w:pPr>
      <w:r w:rsidRPr="00D47FB5">
        <w:rPr>
          <w:b/>
        </w:rPr>
        <w:t>Andrea Di Stefano</w:t>
      </w:r>
      <w:r w:rsidR="000D1A98" w:rsidRPr="00D47FB5">
        <w:t xml:space="preserve"> (direttore “Valori”)</w:t>
      </w:r>
    </w:p>
    <w:p w14:paraId="6ABFFA9E" w14:textId="7BC78298" w:rsidR="002667A4" w:rsidRPr="00D47FB5" w:rsidRDefault="00D24DFA" w:rsidP="00D23F86">
      <w:pPr>
        <w:ind w:left="720"/>
      </w:pPr>
      <w:bookmarkStart w:id="0" w:name="_GoBack"/>
      <w:r w:rsidRPr="00D47FB5">
        <w:rPr>
          <w:b/>
        </w:rPr>
        <w:t>Luigi Agostini</w:t>
      </w:r>
      <w:r w:rsidR="00DF4BD9" w:rsidRPr="00D47FB5">
        <w:t xml:space="preserve"> (presidente Federconsumatori)</w:t>
      </w:r>
    </w:p>
    <w:bookmarkEnd w:id="0"/>
    <w:p w14:paraId="400E54A9" w14:textId="25AE6DB6" w:rsidR="00D24DFA" w:rsidRPr="00D47FB5" w:rsidRDefault="00575081" w:rsidP="00D23F86">
      <w:pPr>
        <w:ind w:left="720"/>
      </w:pPr>
      <w:r w:rsidRPr="00D47FB5">
        <w:rPr>
          <w:rFonts w:eastAsia="Times New Roman" w:cs="Times New Roman"/>
          <w:b/>
        </w:rPr>
        <w:t xml:space="preserve">Vincenzo </w:t>
      </w:r>
      <w:proofErr w:type="spellStart"/>
      <w:r w:rsidRPr="00D47FB5">
        <w:rPr>
          <w:rFonts w:eastAsia="Times New Roman" w:cs="Times New Roman"/>
          <w:b/>
        </w:rPr>
        <w:t>Vasciaveo</w:t>
      </w:r>
      <w:proofErr w:type="spellEnd"/>
      <w:r w:rsidR="00DF4BD9" w:rsidRPr="00D47FB5">
        <w:rPr>
          <w:rStyle w:val="st"/>
          <w:rFonts w:eastAsia="Times New Roman" w:cs="Times New Roman"/>
        </w:rPr>
        <w:t xml:space="preserve"> (Distretto Economia Solidale Rurale - Parco Agricolo Sud Milano – GAS)</w:t>
      </w:r>
    </w:p>
    <w:p w14:paraId="00D2A121" w14:textId="77777777" w:rsidR="00D24DFA" w:rsidRPr="007468F7" w:rsidRDefault="00D24DFA" w:rsidP="00E46B82">
      <w:pPr>
        <w:rPr>
          <w:u w:val="single"/>
        </w:rPr>
      </w:pPr>
    </w:p>
    <w:p w14:paraId="33EAD11F" w14:textId="5CD5B857" w:rsidR="00E46B82" w:rsidRPr="007468F7" w:rsidRDefault="00250F1D" w:rsidP="00E46B82">
      <w:pPr>
        <w:rPr>
          <w:u w:val="single"/>
        </w:rPr>
      </w:pPr>
      <w:r w:rsidRPr="007468F7">
        <w:rPr>
          <w:u w:val="single"/>
        </w:rPr>
        <w:t xml:space="preserve">6. </w:t>
      </w:r>
      <w:r w:rsidR="00E46B82" w:rsidRPr="007468F7">
        <w:rPr>
          <w:u w:val="single"/>
        </w:rPr>
        <w:t xml:space="preserve">VIVENTE </w:t>
      </w:r>
    </w:p>
    <w:p w14:paraId="3D041F8D" w14:textId="16EB106D" w:rsidR="00A323A3" w:rsidRPr="00A323A3" w:rsidRDefault="00A323A3" w:rsidP="00A323A3">
      <w:pPr>
        <w:rPr>
          <w:i/>
        </w:rPr>
      </w:pPr>
      <w:r w:rsidRPr="00A323A3">
        <w:rPr>
          <w:i/>
        </w:rPr>
        <w:t xml:space="preserve">Critica dell’antropocentrismo, tutela del vivente, patriarcato ed </w:t>
      </w:r>
      <w:proofErr w:type="gramStart"/>
      <w:r w:rsidRPr="00A323A3">
        <w:rPr>
          <w:i/>
        </w:rPr>
        <w:t>ecofemminismo,  diritti</w:t>
      </w:r>
      <w:proofErr w:type="gramEnd"/>
      <w:r w:rsidRPr="00A323A3">
        <w:rPr>
          <w:i/>
        </w:rPr>
        <w:t xml:space="preserve"> della natura, diritto alla salute</w:t>
      </w:r>
    </w:p>
    <w:p w14:paraId="163EE6A6" w14:textId="66EF9A9B" w:rsidR="00E46B82" w:rsidRPr="007468F7" w:rsidRDefault="00E46B82" w:rsidP="00E46B82">
      <w:pPr>
        <w:ind w:left="720"/>
      </w:pPr>
      <w:r w:rsidRPr="007468F7">
        <w:rPr>
          <w:u w:val="single"/>
        </w:rPr>
        <w:t xml:space="preserve">Coordina </w:t>
      </w:r>
      <w:r w:rsidRPr="007468F7">
        <w:rPr>
          <w:b/>
          <w:u w:val="single"/>
        </w:rPr>
        <w:t>Daniela Padoan</w:t>
      </w:r>
      <w:r w:rsidR="00B31833" w:rsidRPr="007468F7">
        <w:rPr>
          <w:b/>
          <w:u w:val="single"/>
        </w:rPr>
        <w:t xml:space="preserve"> </w:t>
      </w:r>
      <w:r w:rsidR="00B31833" w:rsidRPr="007468F7">
        <w:t xml:space="preserve">(scrittrice, presidente </w:t>
      </w:r>
      <w:proofErr w:type="spellStart"/>
      <w:r w:rsidR="00B31833" w:rsidRPr="007468F7">
        <w:t>Ass</w:t>
      </w:r>
      <w:proofErr w:type="spellEnd"/>
      <w:r w:rsidR="00B31833" w:rsidRPr="007468F7">
        <w:t xml:space="preserve">. Laudato </w:t>
      </w:r>
      <w:proofErr w:type="spellStart"/>
      <w:r w:rsidR="00B31833" w:rsidRPr="007468F7">
        <w:t>si’</w:t>
      </w:r>
      <w:proofErr w:type="spellEnd"/>
      <w:r w:rsidR="00B31833" w:rsidRPr="007468F7">
        <w:t>)</w:t>
      </w:r>
    </w:p>
    <w:p w14:paraId="09C92901" w14:textId="08BEAF52" w:rsidR="00B31833" w:rsidRPr="00D47FB5" w:rsidRDefault="00B31833" w:rsidP="003965D3">
      <w:pPr>
        <w:ind w:left="720"/>
        <w:rPr>
          <w:rFonts w:cs="Adobe Hebrew"/>
        </w:rPr>
      </w:pPr>
      <w:r w:rsidRPr="009406BB">
        <w:rPr>
          <w:b/>
        </w:rPr>
        <w:t xml:space="preserve">Laura </w:t>
      </w:r>
      <w:r w:rsidRPr="00D47FB5">
        <w:rPr>
          <w:b/>
        </w:rPr>
        <w:t>Cima</w:t>
      </w:r>
      <w:r w:rsidR="003965D3" w:rsidRPr="00D47FB5">
        <w:t xml:space="preserve"> (</w:t>
      </w:r>
      <w:r w:rsidR="003965D3" w:rsidRPr="00D47FB5">
        <w:rPr>
          <w:rFonts w:cs="Adobe Hebrew"/>
        </w:rPr>
        <w:t>già deputata e presidente Gruppo parlamentare Verde)</w:t>
      </w:r>
    </w:p>
    <w:p w14:paraId="062329CD" w14:textId="4029D90B" w:rsidR="00E46B82" w:rsidRPr="00D47FB5" w:rsidRDefault="00A14173" w:rsidP="00E46B82">
      <w:pPr>
        <w:ind w:left="720"/>
        <w:rPr>
          <w:rFonts w:eastAsia="Times New Roman" w:cs="Adobe Hebrew"/>
        </w:rPr>
      </w:pPr>
      <w:r w:rsidRPr="00D47FB5">
        <w:rPr>
          <w:b/>
        </w:rPr>
        <w:t>Vittorio Agnoletto</w:t>
      </w:r>
      <w:r w:rsidR="003965D3" w:rsidRPr="00D47FB5">
        <w:rPr>
          <w:b/>
        </w:rPr>
        <w:t xml:space="preserve"> </w:t>
      </w:r>
      <w:r w:rsidR="003965D3" w:rsidRPr="00D47FB5">
        <w:t>(</w:t>
      </w:r>
      <w:r w:rsidR="003965D3" w:rsidRPr="00D47FB5">
        <w:rPr>
          <w:rFonts w:eastAsia="Times New Roman" w:cs="Adobe Hebrew"/>
        </w:rPr>
        <w:t>medico, già parlamentare europeo)</w:t>
      </w:r>
    </w:p>
    <w:p w14:paraId="6274ABB0" w14:textId="16382A00" w:rsidR="000E5DAC" w:rsidRPr="00D47FB5" w:rsidRDefault="00EB5528" w:rsidP="00E46B82">
      <w:pPr>
        <w:ind w:left="720"/>
        <w:rPr>
          <w:rFonts w:eastAsia="Times New Roman" w:cs="Adobe Hebrew"/>
        </w:rPr>
      </w:pPr>
      <w:r w:rsidRPr="00D47FB5">
        <w:rPr>
          <w:b/>
        </w:rPr>
        <w:t xml:space="preserve">Francesco Remotti </w:t>
      </w:r>
      <w:r w:rsidRPr="00D47FB5">
        <w:t>(</w:t>
      </w:r>
      <w:r w:rsidR="00995E94" w:rsidRPr="00D47FB5">
        <w:rPr>
          <w:rStyle w:val="st"/>
          <w:rFonts w:eastAsia="Times New Roman" w:cs="Times New Roman"/>
        </w:rPr>
        <w:t>professore emerito, già ordinario di Antropologia culturale nell'Università di Torino</w:t>
      </w:r>
      <w:r w:rsidRPr="00D47FB5">
        <w:t>)</w:t>
      </w:r>
    </w:p>
    <w:p w14:paraId="4CE8F8A7" w14:textId="2E0843CF" w:rsidR="000E5DAC" w:rsidRPr="00D47FB5" w:rsidRDefault="00D961CD" w:rsidP="00E46B82">
      <w:pPr>
        <w:ind w:left="720"/>
        <w:rPr>
          <w:rFonts w:eastAsia="Times New Roman" w:cs="Adobe Hebrew"/>
        </w:rPr>
      </w:pPr>
      <w:r w:rsidRPr="00D47FB5">
        <w:rPr>
          <w:rFonts w:eastAsia="Times New Roman" w:cs="Adobe Hebrew"/>
          <w:b/>
        </w:rPr>
        <w:t>Annamaria Rivera</w:t>
      </w:r>
      <w:r w:rsidRPr="00D47FB5">
        <w:rPr>
          <w:rFonts w:eastAsia="Times New Roman" w:cs="Adobe Hebrew"/>
        </w:rPr>
        <w:t xml:space="preserve"> (antropologa)</w:t>
      </w:r>
    </w:p>
    <w:p w14:paraId="0E07597E" w14:textId="77777777" w:rsidR="00E46B82" w:rsidRDefault="00E46B82" w:rsidP="00153CA5">
      <w:pPr>
        <w:rPr>
          <w:u w:val="single"/>
        </w:rPr>
      </w:pPr>
    </w:p>
    <w:p w14:paraId="6D36FA10" w14:textId="77777777" w:rsidR="00D20AB2" w:rsidRDefault="00D20AB2" w:rsidP="00153CA5">
      <w:pPr>
        <w:rPr>
          <w:u w:val="single"/>
        </w:rPr>
      </w:pPr>
    </w:p>
    <w:p w14:paraId="71242940" w14:textId="77777777" w:rsidR="00D20AB2" w:rsidRDefault="00D20AB2" w:rsidP="00153CA5">
      <w:pPr>
        <w:rPr>
          <w:u w:val="single"/>
        </w:rPr>
      </w:pPr>
    </w:p>
    <w:p w14:paraId="134F7CC1" w14:textId="77777777" w:rsidR="00D20AB2" w:rsidRDefault="00D20AB2" w:rsidP="00153CA5">
      <w:pPr>
        <w:rPr>
          <w:u w:val="single"/>
        </w:rPr>
      </w:pPr>
    </w:p>
    <w:p w14:paraId="4B00FD35" w14:textId="0E0DB77A" w:rsidR="007822B5" w:rsidRPr="007468F7" w:rsidRDefault="00250F1D" w:rsidP="00153CA5">
      <w:pPr>
        <w:rPr>
          <w:u w:val="single"/>
        </w:rPr>
      </w:pPr>
      <w:r w:rsidRPr="007468F7">
        <w:rPr>
          <w:u w:val="single"/>
        </w:rPr>
        <w:t xml:space="preserve">7. </w:t>
      </w:r>
      <w:r w:rsidR="007822B5" w:rsidRPr="007468F7">
        <w:rPr>
          <w:u w:val="single"/>
        </w:rPr>
        <w:t>PACE E BENI COMUNI</w:t>
      </w:r>
    </w:p>
    <w:p w14:paraId="43F0E26A" w14:textId="77777777" w:rsidR="00A323A3" w:rsidRPr="005B0354" w:rsidRDefault="00A323A3" w:rsidP="00A323A3">
      <w:pPr>
        <w:rPr>
          <w:i/>
        </w:rPr>
      </w:pPr>
      <w:r w:rsidRPr="005B0354">
        <w:rPr>
          <w:i/>
        </w:rPr>
        <w:t xml:space="preserve">Disarmo, denuclearizzazione, </w:t>
      </w:r>
      <w:r>
        <w:rPr>
          <w:i/>
        </w:rPr>
        <w:t>beni comuni, diritti ambientali, tempo di vita,</w:t>
      </w:r>
      <w:r w:rsidRPr="005B0354">
        <w:rPr>
          <w:i/>
        </w:rPr>
        <w:t xml:space="preserve"> diritto alla bellezza</w:t>
      </w:r>
    </w:p>
    <w:p w14:paraId="67D45F76" w14:textId="77777777" w:rsidR="00153CA5" w:rsidRPr="007468F7" w:rsidRDefault="007822B5" w:rsidP="007822B5">
      <w:pPr>
        <w:ind w:left="720"/>
        <w:rPr>
          <w:u w:val="single"/>
        </w:rPr>
      </w:pPr>
      <w:r w:rsidRPr="007468F7">
        <w:rPr>
          <w:u w:val="single"/>
        </w:rPr>
        <w:t>C</w:t>
      </w:r>
      <w:r w:rsidR="00153CA5" w:rsidRPr="007468F7">
        <w:rPr>
          <w:u w:val="single"/>
        </w:rPr>
        <w:t xml:space="preserve">oordina </w:t>
      </w:r>
      <w:r w:rsidR="00153CA5" w:rsidRPr="007468F7">
        <w:rPr>
          <w:b/>
          <w:u w:val="single"/>
        </w:rPr>
        <w:t>Mario Agostinelli</w:t>
      </w:r>
    </w:p>
    <w:p w14:paraId="7AEC1F9A" w14:textId="77777777" w:rsidR="00A323A3" w:rsidRPr="00D47FB5" w:rsidRDefault="00A323A3" w:rsidP="00A323A3">
      <w:pPr>
        <w:ind w:left="720"/>
      </w:pPr>
      <w:r w:rsidRPr="009406BB">
        <w:rPr>
          <w:b/>
        </w:rPr>
        <w:t>L</w:t>
      </w:r>
      <w:r w:rsidRPr="00D47FB5">
        <w:rPr>
          <w:b/>
        </w:rPr>
        <w:t>isa Clark</w:t>
      </w:r>
      <w:r w:rsidRPr="00D47FB5">
        <w:t xml:space="preserve"> (</w:t>
      </w:r>
      <w:r w:rsidRPr="00D47FB5">
        <w:rPr>
          <w:rFonts w:eastAsia="Times New Roman" w:cs="Adobe Hebrew"/>
        </w:rPr>
        <w:t>Rete italiana per il disarmo, co-presidente International Peace Bureau, Beati i costruttori di pace)</w:t>
      </w:r>
    </w:p>
    <w:p w14:paraId="4F856156" w14:textId="77777777" w:rsidR="00A323A3" w:rsidRPr="00D47FB5" w:rsidRDefault="00A323A3" w:rsidP="00A323A3">
      <w:pPr>
        <w:ind w:left="720"/>
      </w:pPr>
      <w:r w:rsidRPr="00C37547">
        <w:t>Paolo Cacciari</w:t>
      </w:r>
      <w:r w:rsidRPr="00D47FB5">
        <w:rPr>
          <w:b/>
        </w:rPr>
        <w:t xml:space="preserve"> </w:t>
      </w:r>
      <w:r w:rsidRPr="00D47FB5">
        <w:t>(</w:t>
      </w:r>
      <w:r w:rsidRPr="00D47FB5">
        <w:rPr>
          <w:rStyle w:val="st"/>
          <w:rFonts w:eastAsia="Times New Roman" w:cs="Times New Roman"/>
        </w:rPr>
        <w:t xml:space="preserve">responsabile dipartimento beni comuni di </w:t>
      </w:r>
      <w:proofErr w:type="spellStart"/>
      <w:r w:rsidRPr="00D47FB5">
        <w:rPr>
          <w:rStyle w:val="st"/>
          <w:rFonts w:eastAsia="Times New Roman" w:cs="Times New Roman"/>
        </w:rPr>
        <w:t>DemA</w:t>
      </w:r>
      <w:proofErr w:type="spellEnd"/>
      <w:r w:rsidRPr="00D47FB5">
        <w:t>)</w:t>
      </w:r>
    </w:p>
    <w:p w14:paraId="4AF40CF6" w14:textId="77777777" w:rsidR="00A323A3" w:rsidRPr="00D47FB5" w:rsidRDefault="00A323A3" w:rsidP="00A323A3">
      <w:pPr>
        <w:ind w:left="720"/>
        <w:rPr>
          <w:b/>
        </w:rPr>
      </w:pPr>
      <w:r w:rsidRPr="00D47FB5">
        <w:rPr>
          <w:b/>
        </w:rPr>
        <w:t>Elio Pagani</w:t>
      </w:r>
      <w:r w:rsidRPr="00D47FB5">
        <w:t xml:space="preserve"> (Pax </w:t>
      </w:r>
      <w:proofErr w:type="spellStart"/>
      <w:r w:rsidRPr="00D47FB5">
        <w:t>Christi</w:t>
      </w:r>
      <w:proofErr w:type="spellEnd"/>
      <w:r w:rsidRPr="00D47FB5">
        <w:t>)</w:t>
      </w:r>
    </w:p>
    <w:p w14:paraId="0FA228B7" w14:textId="77777777" w:rsidR="00A323A3" w:rsidRPr="00D47FB5" w:rsidRDefault="00A323A3" w:rsidP="00A323A3">
      <w:pPr>
        <w:ind w:left="720"/>
      </w:pPr>
      <w:r w:rsidRPr="00D47FB5">
        <w:rPr>
          <w:b/>
        </w:rPr>
        <w:t xml:space="preserve">Luca Zevi </w:t>
      </w:r>
      <w:r w:rsidRPr="00D47FB5">
        <w:t>(architetto e urbanista)</w:t>
      </w:r>
    </w:p>
    <w:p w14:paraId="2F4DE50C" w14:textId="77777777" w:rsidR="00153CA5" w:rsidRPr="009406BB" w:rsidRDefault="00153CA5" w:rsidP="00153CA5"/>
    <w:p w14:paraId="5A58C55D" w14:textId="3F447CF1" w:rsidR="00FC272C" w:rsidRPr="007468F7" w:rsidRDefault="00250F1D" w:rsidP="00153CA5">
      <w:pPr>
        <w:rPr>
          <w:u w:val="single"/>
        </w:rPr>
      </w:pPr>
      <w:r w:rsidRPr="007468F7">
        <w:rPr>
          <w:u w:val="single"/>
        </w:rPr>
        <w:t xml:space="preserve">8. </w:t>
      </w:r>
      <w:r w:rsidR="00153CA5" w:rsidRPr="007468F7">
        <w:rPr>
          <w:u w:val="single"/>
        </w:rPr>
        <w:t>EDUCAZIONE, COM</w:t>
      </w:r>
      <w:r w:rsidR="00D17EF6" w:rsidRPr="007468F7">
        <w:rPr>
          <w:u w:val="single"/>
        </w:rPr>
        <w:t>UNICAZIONE, RESISTENZA</w:t>
      </w:r>
    </w:p>
    <w:p w14:paraId="138A1D60" w14:textId="77777777" w:rsidR="009500D1" w:rsidRPr="001A3425" w:rsidRDefault="009500D1" w:rsidP="009500D1">
      <w:pPr>
        <w:rPr>
          <w:i/>
        </w:rPr>
      </w:pPr>
      <w:r w:rsidRPr="001A3425">
        <w:rPr>
          <w:i/>
        </w:rPr>
        <w:t>Scuola, comunicazione e nuovi media, contrasto dei linguaggi d’odio, resistenza culturale, memoria storica e antifascismo</w:t>
      </w:r>
    </w:p>
    <w:p w14:paraId="650CB8F0" w14:textId="1C82ED3F" w:rsidR="00153CA5" w:rsidRPr="007468F7" w:rsidRDefault="00FC272C" w:rsidP="007822B5">
      <w:pPr>
        <w:ind w:left="720"/>
        <w:rPr>
          <w:u w:val="single"/>
        </w:rPr>
      </w:pPr>
      <w:r w:rsidRPr="007468F7">
        <w:rPr>
          <w:u w:val="single"/>
        </w:rPr>
        <w:t>C</w:t>
      </w:r>
      <w:r w:rsidR="00153CA5" w:rsidRPr="007468F7">
        <w:rPr>
          <w:u w:val="single"/>
        </w:rPr>
        <w:t xml:space="preserve">oordina </w:t>
      </w:r>
      <w:r w:rsidR="00153CA5" w:rsidRPr="007468F7">
        <w:rPr>
          <w:b/>
          <w:u w:val="single"/>
        </w:rPr>
        <w:t>Simona Sambati</w:t>
      </w:r>
      <w:r w:rsidR="001B5F3E" w:rsidRPr="007468F7">
        <w:rPr>
          <w:b/>
          <w:u w:val="single"/>
        </w:rPr>
        <w:t xml:space="preserve"> </w:t>
      </w:r>
      <w:r w:rsidR="001B5F3E" w:rsidRPr="007468F7">
        <w:t>(Casa della carità)</w:t>
      </w:r>
    </w:p>
    <w:p w14:paraId="4CCEA121" w14:textId="77777777" w:rsidR="00D961CD" w:rsidRPr="00D47FB5" w:rsidRDefault="00D961CD" w:rsidP="00D961CD">
      <w:pPr>
        <w:ind w:left="720"/>
      </w:pPr>
      <w:r w:rsidRPr="00D47FB5">
        <w:rPr>
          <w:b/>
        </w:rPr>
        <w:t>Raniero La Valle</w:t>
      </w:r>
      <w:r w:rsidRPr="00D47FB5">
        <w:t xml:space="preserve"> (</w:t>
      </w:r>
      <w:r w:rsidRPr="00D47FB5">
        <w:rPr>
          <w:rFonts w:cs="Adobe Hebrew"/>
        </w:rPr>
        <w:t>giornalista, già deputato e senatore)</w:t>
      </w:r>
    </w:p>
    <w:p w14:paraId="679445C5" w14:textId="74BBB827" w:rsidR="001B5F3E" w:rsidRPr="00D47FB5" w:rsidRDefault="00153CA5" w:rsidP="007822B5">
      <w:pPr>
        <w:ind w:left="720"/>
      </w:pPr>
      <w:r w:rsidRPr="00D47FB5">
        <w:rPr>
          <w:b/>
        </w:rPr>
        <w:t>Roberto Giudici</w:t>
      </w:r>
      <w:r w:rsidR="00D13285" w:rsidRPr="00D47FB5">
        <w:rPr>
          <w:b/>
        </w:rPr>
        <w:t xml:space="preserve"> </w:t>
      </w:r>
      <w:r w:rsidR="00D13285" w:rsidRPr="00D47FB5">
        <w:t>(FIOM, Zona 8 Solidale)</w:t>
      </w:r>
    </w:p>
    <w:p w14:paraId="42141402" w14:textId="4662A030" w:rsidR="001B5F3E" w:rsidRDefault="00C65FA3" w:rsidP="007822B5">
      <w:pPr>
        <w:ind w:left="720"/>
      </w:pPr>
      <w:r w:rsidRPr="00D47FB5">
        <w:rPr>
          <w:b/>
        </w:rPr>
        <w:t>Alessandra Ballerini</w:t>
      </w:r>
      <w:r w:rsidR="00F423C8" w:rsidRPr="00D47FB5">
        <w:rPr>
          <w:b/>
        </w:rPr>
        <w:t xml:space="preserve"> </w:t>
      </w:r>
      <w:r w:rsidR="00F423C8" w:rsidRPr="00D47FB5">
        <w:t>(avvocato</w:t>
      </w:r>
      <w:r w:rsidR="00BD7BF2" w:rsidRPr="007468F7">
        <w:t xml:space="preserve">, Terre </w:t>
      </w:r>
      <w:proofErr w:type="spellStart"/>
      <w:r w:rsidR="00BD7BF2" w:rsidRPr="007468F7">
        <w:t>des</w:t>
      </w:r>
      <w:proofErr w:type="spellEnd"/>
      <w:r w:rsidR="00BD7BF2" w:rsidRPr="007468F7">
        <w:t xml:space="preserve"> </w:t>
      </w:r>
      <w:proofErr w:type="spellStart"/>
      <w:r w:rsidR="00BD7BF2" w:rsidRPr="007468F7">
        <w:t>Hommes</w:t>
      </w:r>
      <w:proofErr w:type="spellEnd"/>
      <w:r w:rsidR="00F423C8" w:rsidRPr="007468F7">
        <w:t>)</w:t>
      </w:r>
    </w:p>
    <w:p w14:paraId="57B8E458" w14:textId="77777777" w:rsidR="00234FA1" w:rsidRPr="007468F7" w:rsidRDefault="00234FA1" w:rsidP="007822B5">
      <w:pPr>
        <w:ind w:left="720"/>
        <w:rPr>
          <w:b/>
        </w:rPr>
      </w:pPr>
    </w:p>
    <w:p w14:paraId="3FC94A84" w14:textId="77777777" w:rsidR="00153CA5" w:rsidRPr="007468F7" w:rsidRDefault="00153CA5" w:rsidP="00153CA5"/>
    <w:p w14:paraId="283C6F7D" w14:textId="77777777" w:rsidR="00153CA5" w:rsidRPr="007468F7" w:rsidRDefault="00153CA5" w:rsidP="00153CA5">
      <w:pPr>
        <w:rPr>
          <w:u w:val="single"/>
        </w:rPr>
      </w:pPr>
      <w:r w:rsidRPr="007468F7">
        <w:rPr>
          <w:u w:val="single"/>
        </w:rPr>
        <w:t>CONCLUSIONI</w:t>
      </w:r>
    </w:p>
    <w:p w14:paraId="318DD777" w14:textId="34959ED4" w:rsidR="00153CA5" w:rsidRPr="009406BB" w:rsidRDefault="00153CA5" w:rsidP="00153CA5">
      <w:pPr>
        <w:rPr>
          <w:b/>
        </w:rPr>
      </w:pPr>
      <w:r w:rsidRPr="009406BB">
        <w:rPr>
          <w:b/>
        </w:rPr>
        <w:t>Don Virginio Colmegna</w:t>
      </w:r>
      <w:r w:rsidR="009500D1">
        <w:rPr>
          <w:b/>
        </w:rPr>
        <w:t xml:space="preserve"> </w:t>
      </w:r>
      <w:r w:rsidR="009500D1" w:rsidRPr="009500D1">
        <w:t>(presidente Casa della carità)</w:t>
      </w:r>
    </w:p>
    <w:p w14:paraId="298FCDE4" w14:textId="77777777" w:rsidR="00153CA5" w:rsidRPr="007468F7" w:rsidRDefault="00153CA5" w:rsidP="00153CA5"/>
    <w:p w14:paraId="391EA140" w14:textId="1C145790" w:rsidR="00D235F2" w:rsidRPr="007468F7" w:rsidRDefault="00D235F2"/>
    <w:sectPr w:rsidR="00D235F2" w:rsidRPr="007468F7" w:rsidSect="00B753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dobe Hebrew">
    <w:charset w:val="00"/>
    <w:family w:val="auto"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CA5"/>
    <w:rsid w:val="000327E3"/>
    <w:rsid w:val="0007586A"/>
    <w:rsid w:val="000C32EF"/>
    <w:rsid w:val="000C7016"/>
    <w:rsid w:val="000D1A98"/>
    <w:rsid w:val="000D7022"/>
    <w:rsid w:val="000E5DAC"/>
    <w:rsid w:val="000E62E2"/>
    <w:rsid w:val="000F61C5"/>
    <w:rsid w:val="001001C8"/>
    <w:rsid w:val="00106F46"/>
    <w:rsid w:val="001166C5"/>
    <w:rsid w:val="00153CA5"/>
    <w:rsid w:val="00186D75"/>
    <w:rsid w:val="00194990"/>
    <w:rsid w:val="001A26DB"/>
    <w:rsid w:val="001A5DC8"/>
    <w:rsid w:val="001A7B7A"/>
    <w:rsid w:val="001B5F3E"/>
    <w:rsid w:val="001B7E06"/>
    <w:rsid w:val="001E35D8"/>
    <w:rsid w:val="00200046"/>
    <w:rsid w:val="00200D1E"/>
    <w:rsid w:val="0022254E"/>
    <w:rsid w:val="00234FA1"/>
    <w:rsid w:val="00250F1D"/>
    <w:rsid w:val="002622E1"/>
    <w:rsid w:val="002667A4"/>
    <w:rsid w:val="002860EA"/>
    <w:rsid w:val="00303B29"/>
    <w:rsid w:val="003565A6"/>
    <w:rsid w:val="00357BB8"/>
    <w:rsid w:val="00370E07"/>
    <w:rsid w:val="00373B46"/>
    <w:rsid w:val="00383627"/>
    <w:rsid w:val="003965D3"/>
    <w:rsid w:val="00397D96"/>
    <w:rsid w:val="003C2E89"/>
    <w:rsid w:val="003F5B1C"/>
    <w:rsid w:val="00442E30"/>
    <w:rsid w:val="00456E8D"/>
    <w:rsid w:val="0048611F"/>
    <w:rsid w:val="004902EA"/>
    <w:rsid w:val="004A28B7"/>
    <w:rsid w:val="004F2773"/>
    <w:rsid w:val="004F5EED"/>
    <w:rsid w:val="00525C52"/>
    <w:rsid w:val="00543DE0"/>
    <w:rsid w:val="005718DF"/>
    <w:rsid w:val="00575081"/>
    <w:rsid w:val="00576A2D"/>
    <w:rsid w:val="005B121C"/>
    <w:rsid w:val="005D5265"/>
    <w:rsid w:val="005E3C9E"/>
    <w:rsid w:val="005F0047"/>
    <w:rsid w:val="00615D0D"/>
    <w:rsid w:val="006551FE"/>
    <w:rsid w:val="00662C40"/>
    <w:rsid w:val="00663FF0"/>
    <w:rsid w:val="006646B5"/>
    <w:rsid w:val="00676DBE"/>
    <w:rsid w:val="00681FB6"/>
    <w:rsid w:val="00686273"/>
    <w:rsid w:val="00696E5A"/>
    <w:rsid w:val="006A7C40"/>
    <w:rsid w:val="006D0F14"/>
    <w:rsid w:val="007120A7"/>
    <w:rsid w:val="00714027"/>
    <w:rsid w:val="00731B13"/>
    <w:rsid w:val="00734C9F"/>
    <w:rsid w:val="007468F7"/>
    <w:rsid w:val="00757FF8"/>
    <w:rsid w:val="007822B5"/>
    <w:rsid w:val="0078372D"/>
    <w:rsid w:val="0079076F"/>
    <w:rsid w:val="00797F0B"/>
    <w:rsid w:val="007A06DE"/>
    <w:rsid w:val="007B52BB"/>
    <w:rsid w:val="007C70F6"/>
    <w:rsid w:val="008015AA"/>
    <w:rsid w:val="00813E41"/>
    <w:rsid w:val="0083472F"/>
    <w:rsid w:val="00841ECE"/>
    <w:rsid w:val="008554E3"/>
    <w:rsid w:val="00870136"/>
    <w:rsid w:val="00872B73"/>
    <w:rsid w:val="008911E1"/>
    <w:rsid w:val="008B33E7"/>
    <w:rsid w:val="008E29CC"/>
    <w:rsid w:val="008F0385"/>
    <w:rsid w:val="008F4F44"/>
    <w:rsid w:val="009406BB"/>
    <w:rsid w:val="00944B20"/>
    <w:rsid w:val="009500D1"/>
    <w:rsid w:val="0097133E"/>
    <w:rsid w:val="00972C63"/>
    <w:rsid w:val="00995E94"/>
    <w:rsid w:val="009A33BE"/>
    <w:rsid w:val="009C0BBE"/>
    <w:rsid w:val="009C2162"/>
    <w:rsid w:val="009D10E5"/>
    <w:rsid w:val="009E63B8"/>
    <w:rsid w:val="009F6D6B"/>
    <w:rsid w:val="00A036DC"/>
    <w:rsid w:val="00A14173"/>
    <w:rsid w:val="00A323A3"/>
    <w:rsid w:val="00A47F0F"/>
    <w:rsid w:val="00AA1455"/>
    <w:rsid w:val="00AA4AB8"/>
    <w:rsid w:val="00AE2AFC"/>
    <w:rsid w:val="00AE7CBE"/>
    <w:rsid w:val="00B072B9"/>
    <w:rsid w:val="00B31833"/>
    <w:rsid w:val="00B31C1F"/>
    <w:rsid w:val="00B7536A"/>
    <w:rsid w:val="00B75CE5"/>
    <w:rsid w:val="00B807BC"/>
    <w:rsid w:val="00B929AD"/>
    <w:rsid w:val="00BA1A03"/>
    <w:rsid w:val="00BA4A4D"/>
    <w:rsid w:val="00BD65EF"/>
    <w:rsid w:val="00BD7BF2"/>
    <w:rsid w:val="00C16004"/>
    <w:rsid w:val="00C32D0D"/>
    <w:rsid w:val="00C65FA3"/>
    <w:rsid w:val="00C67C5F"/>
    <w:rsid w:val="00C86A61"/>
    <w:rsid w:val="00CA716E"/>
    <w:rsid w:val="00CC5228"/>
    <w:rsid w:val="00CD50CF"/>
    <w:rsid w:val="00CE6A88"/>
    <w:rsid w:val="00D04569"/>
    <w:rsid w:val="00D13285"/>
    <w:rsid w:val="00D17EF6"/>
    <w:rsid w:val="00D20AB2"/>
    <w:rsid w:val="00D235F2"/>
    <w:rsid w:val="00D23F86"/>
    <w:rsid w:val="00D24DFA"/>
    <w:rsid w:val="00D44076"/>
    <w:rsid w:val="00D47FB5"/>
    <w:rsid w:val="00D72EA2"/>
    <w:rsid w:val="00D74607"/>
    <w:rsid w:val="00D961CD"/>
    <w:rsid w:val="00DA430D"/>
    <w:rsid w:val="00DF4BD9"/>
    <w:rsid w:val="00DF5E34"/>
    <w:rsid w:val="00DF64D3"/>
    <w:rsid w:val="00E12A29"/>
    <w:rsid w:val="00E258A5"/>
    <w:rsid w:val="00E41407"/>
    <w:rsid w:val="00E42E32"/>
    <w:rsid w:val="00E46B82"/>
    <w:rsid w:val="00E85209"/>
    <w:rsid w:val="00E92011"/>
    <w:rsid w:val="00EA2063"/>
    <w:rsid w:val="00EA2A9B"/>
    <w:rsid w:val="00EB0472"/>
    <w:rsid w:val="00EB5528"/>
    <w:rsid w:val="00EC0491"/>
    <w:rsid w:val="00EC2CD5"/>
    <w:rsid w:val="00EF6AA6"/>
    <w:rsid w:val="00F023B3"/>
    <w:rsid w:val="00F423C8"/>
    <w:rsid w:val="00F6620C"/>
    <w:rsid w:val="00F66E7B"/>
    <w:rsid w:val="00F73960"/>
    <w:rsid w:val="00F85C8E"/>
    <w:rsid w:val="00FA096A"/>
    <w:rsid w:val="00FA699F"/>
    <w:rsid w:val="00FA72A1"/>
    <w:rsid w:val="00FC0CC3"/>
    <w:rsid w:val="00FC272C"/>
    <w:rsid w:val="00FC69AC"/>
    <w:rsid w:val="00FE0B50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4384C"/>
  <w14:defaultImageDpi w14:val="300"/>
  <w15:docId w15:val="{09824F9E-0CB6-421C-8AB4-7EA82B6C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3C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basedOn w:val="Carpredefinitoparagrafo"/>
    <w:rsid w:val="001166C5"/>
  </w:style>
  <w:style w:type="character" w:customStyle="1" w:styleId="lrzxr">
    <w:name w:val="lrzxr"/>
    <w:basedOn w:val="Carpredefinitoparagrafo"/>
    <w:rsid w:val="005D52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6D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6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fytf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 Padoan</dc:creator>
  <cp:lastModifiedBy>Mario Agostinelli</cp:lastModifiedBy>
  <cp:revision>3</cp:revision>
  <cp:lastPrinted>2019-01-14T13:45:00Z</cp:lastPrinted>
  <dcterms:created xsi:type="dcterms:W3CDTF">2019-01-14T13:46:00Z</dcterms:created>
  <dcterms:modified xsi:type="dcterms:W3CDTF">2019-01-14T14:03:00Z</dcterms:modified>
</cp:coreProperties>
</file>