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C3512" w14:textId="77777777" w:rsidR="005D557C" w:rsidRDefault="005005B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0ACBE51" w14:textId="77777777" w:rsidR="005D557C" w:rsidRDefault="005005BC">
      <w:pPr>
        <w:spacing w:after="28" w:line="259" w:lineRule="auto"/>
        <w:ind w:left="-7" w:right="0" w:firstLine="0"/>
        <w:jc w:val="left"/>
      </w:pPr>
      <w:r>
        <w:rPr>
          <w:noProof/>
        </w:rPr>
        <w:drawing>
          <wp:inline distT="0" distB="0" distL="0" distR="0" wp14:anchorId="4844296B" wp14:editId="79F5D904">
            <wp:extent cx="1383792" cy="792480"/>
            <wp:effectExtent l="0" t="0" r="0" b="0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3792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E0E0DE8" w14:textId="77777777" w:rsidR="005D557C" w:rsidRDefault="005005BC">
      <w:pPr>
        <w:spacing w:after="93" w:line="259" w:lineRule="auto"/>
        <w:ind w:left="54" w:right="0" w:firstLine="0"/>
        <w:jc w:val="center"/>
      </w:pPr>
      <w:r>
        <w:t xml:space="preserve"> </w:t>
      </w:r>
    </w:p>
    <w:p w14:paraId="4C384703" w14:textId="77777777" w:rsidR="005D557C" w:rsidRDefault="005005BC">
      <w:pPr>
        <w:spacing w:after="93" w:line="259" w:lineRule="auto"/>
        <w:ind w:left="54" w:right="0" w:firstLine="0"/>
        <w:jc w:val="center"/>
      </w:pPr>
      <w:r>
        <w:t xml:space="preserve"> </w:t>
      </w:r>
    </w:p>
    <w:p w14:paraId="26090DBE" w14:textId="77777777" w:rsidR="005D557C" w:rsidRDefault="005005BC">
      <w:pPr>
        <w:spacing w:after="90" w:line="259" w:lineRule="auto"/>
        <w:ind w:left="54" w:right="0" w:firstLine="0"/>
        <w:jc w:val="center"/>
      </w:pPr>
      <w:r>
        <w:t xml:space="preserve"> </w:t>
      </w:r>
    </w:p>
    <w:p w14:paraId="4460E8B9" w14:textId="77777777" w:rsidR="005D557C" w:rsidRDefault="005005B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4CCCB9C" w14:textId="77777777" w:rsidR="005D557C" w:rsidRDefault="005005BC">
      <w:pPr>
        <w:spacing w:after="4" w:line="231" w:lineRule="auto"/>
        <w:ind w:left="-5" w:right="0" w:hanging="10"/>
      </w:pPr>
      <w:r>
        <w:rPr>
          <w:b/>
        </w:rPr>
        <w:t xml:space="preserve">Oggetto: Ordinanza contingibile e urgente ai sensi dell’art. 50, comma 5, del D.lgs. n. 267/2000 relativa all’adozione di ulteriori misure eccezionali volte a contrastare la diffusione del contagio da COVID-19. Misure di soccorso ai cittadini che versano in condizioni di fragilità economico-sociali o privi di adeguata sistemazione alloggiativa nel periodo di quarantena.  </w:t>
      </w:r>
    </w:p>
    <w:p w14:paraId="4FAC07AC" w14:textId="77777777" w:rsidR="005D557C" w:rsidRDefault="005005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5AF2FD2" w14:textId="77777777" w:rsidR="005D557C" w:rsidRDefault="005005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CCA5910" w14:textId="77777777" w:rsidR="005D557C" w:rsidRDefault="005005BC">
      <w:pPr>
        <w:pStyle w:val="Titolo1"/>
        <w:spacing w:after="86"/>
        <w:ind w:right="5"/>
      </w:pPr>
      <w:r>
        <w:t xml:space="preserve">IL SINDACO </w:t>
      </w:r>
    </w:p>
    <w:p w14:paraId="79C7A97A" w14:textId="77777777" w:rsidR="005D557C" w:rsidRDefault="005005BC">
      <w:pPr>
        <w:spacing w:after="162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7BBDB875" w14:textId="77777777" w:rsidR="005D557C" w:rsidRDefault="005005BC">
      <w:pPr>
        <w:spacing w:after="198" w:line="231" w:lineRule="auto"/>
        <w:ind w:left="-5" w:right="0" w:hanging="10"/>
      </w:pPr>
      <w:r>
        <w:rPr>
          <w:b/>
        </w:rPr>
        <w:t xml:space="preserve">Visti </w:t>
      </w:r>
    </w:p>
    <w:p w14:paraId="385A6C8C" w14:textId="77777777" w:rsidR="005D557C" w:rsidRDefault="005005BC">
      <w:pPr>
        <w:numPr>
          <w:ilvl w:val="0"/>
          <w:numId w:val="1"/>
        </w:numPr>
        <w:ind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9364EA" wp14:editId="1C934598">
                <wp:simplePos x="0" y="0"/>
                <wp:positionH relativeFrom="page">
                  <wp:posOffset>317094</wp:posOffset>
                </wp:positionH>
                <wp:positionV relativeFrom="page">
                  <wp:posOffset>287020</wp:posOffset>
                </wp:positionV>
                <wp:extent cx="206858" cy="8717280"/>
                <wp:effectExtent l="0" t="0" r="0" b="0"/>
                <wp:wrapSquare wrapText="bothSides"/>
                <wp:docPr id="3735" name="Group 3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858" cy="8717280"/>
                          <a:chOff x="0" y="0"/>
                          <a:chExt cx="206858" cy="8717280"/>
                        </a:xfrm>
                      </wpg:grpSpPr>
                      <wps:wsp>
                        <wps:cNvPr id="70" name="Rectangle 70"/>
                        <wps:cNvSpPr/>
                        <wps:spPr>
                          <a:xfrm rot="-5399999">
                            <a:off x="-5743885" y="2867183"/>
                            <a:ext cx="11593983" cy="106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23B58" w14:textId="77777777" w:rsidR="005D557C" w:rsidRDefault="005005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 xml:space="preserve">Comune di Milano - Prot. 28/03/2020.0137817.I. - Rep. OR1C0 0000017/2020 Si attesta che la presente copia informatica è conforme all'originale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 rot="-5399999">
                            <a:off x="-2008967" y="6475101"/>
                            <a:ext cx="4378148" cy="106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6F5A7" w14:textId="77777777" w:rsidR="005D557C" w:rsidRDefault="005005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digitale conservato negli archivi del Comune di Milano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364EA" id="Group 3735" o:spid="_x0000_s1026" style="position:absolute;left:0;text-align:left;margin-left:24.95pt;margin-top:22.6pt;width:16.3pt;height:686.4pt;z-index:251658240;mso-position-horizontal-relative:page;mso-position-vertical-relative:page" coordsize="2068,87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">
                <v:rect id="Rectangle 70" o:spid="_x0000_s1027" style="position:absolute;left:-57439;top:28672;width:115939;height:10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ZDg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" filled="f" stroked="f">
                  <v:textbox inset="0,0,0,0">
                    <w:txbxContent>
                      <w:p w14:paraId="67423B58" w14:textId="77777777" w:rsidR="005D557C" w:rsidRDefault="005005B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sz w:val="16"/>
                          </w:rPr>
                          <w:t xml:space="preserve">Comune di Milano - Prot. 28/03/2020.0137817.I. - Rep. OR1C0 0000017/2020 Si attesta che la presente copia informatica è conforme all'originale </w:t>
                        </w:r>
                      </w:p>
                    </w:txbxContent>
                  </v:textbox>
                </v:rect>
                <v:rect id="Rectangle 71" o:spid="_x0000_s1028" style="position:absolute;left:-20090;top:64751;width:43781;height:10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" filled="f" stroked="f">
                  <v:textbox inset="0,0,0,0">
                    <w:txbxContent>
                      <w:p w14:paraId="50B6F5A7" w14:textId="77777777" w:rsidR="005D557C" w:rsidRDefault="005005B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sz w:val="16"/>
                          </w:rPr>
                          <w:t>digitale conservato negli archivi del Comune di Milano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la deliberazione del Consiglio dei Ministri del 31 gennaio 2020, con la quale è stato dichiarato, per sei mesi, lo stato di emergenza sul territorio nazionale relativo al rischio sanitario connesso all'insorgenza di patologie derivanti da agenti virali trasmissibili; </w:t>
      </w:r>
    </w:p>
    <w:p w14:paraId="0002FD12" w14:textId="77777777" w:rsidR="005D557C" w:rsidRDefault="005005BC">
      <w:pPr>
        <w:numPr>
          <w:ilvl w:val="0"/>
          <w:numId w:val="1"/>
        </w:numPr>
        <w:ind w:right="0"/>
      </w:pPr>
      <w:r>
        <w:t>il decreto-legge 23 febbraio 2020, n. 6, recante «</w:t>
      </w:r>
      <w:r>
        <w:rPr>
          <w:i/>
        </w:rPr>
        <w:t>Misure urgenti in materia di contenimento e gestione dell'emergenza epidemiologica da COVID-19</w:t>
      </w:r>
      <w:r>
        <w:t xml:space="preserve">» convertito con modificazioni in Legge 5 marzo 2020 n. 13; </w:t>
      </w:r>
    </w:p>
    <w:p w14:paraId="0DB35696" w14:textId="77777777" w:rsidR="005D557C" w:rsidRDefault="005005BC">
      <w:pPr>
        <w:numPr>
          <w:ilvl w:val="0"/>
          <w:numId w:val="1"/>
        </w:numPr>
        <w:spacing w:after="201" w:line="236" w:lineRule="auto"/>
        <w:ind w:right="0"/>
      </w:pPr>
      <w:r>
        <w:t>il decreto del Presidente del Consiglio dei Ministri 23 febbraio 2020, recante «</w:t>
      </w:r>
      <w:r>
        <w:rPr>
          <w:i/>
        </w:rPr>
        <w:t>Disposizioni attuative del decreto-legge 23 febbraio 2020, n. 6, recante misure urgenti in materia di contenimento e gestione dell'emergenza epidemiologica da COVID-19</w:t>
      </w:r>
      <w:r>
        <w:t xml:space="preserve">», pubblicato nella Gazzetta Ufficiale n. 45 del 23 febbraio 2020; </w:t>
      </w:r>
    </w:p>
    <w:p w14:paraId="340D7111" w14:textId="77777777" w:rsidR="005D557C" w:rsidRDefault="005005BC">
      <w:pPr>
        <w:numPr>
          <w:ilvl w:val="0"/>
          <w:numId w:val="1"/>
        </w:numPr>
        <w:spacing w:after="201" w:line="236" w:lineRule="auto"/>
        <w:ind w:right="0"/>
      </w:pPr>
      <w:r>
        <w:t>il decreto del Presidente del Consiglio dei Ministri 25 febbraio 2020, recante «</w:t>
      </w:r>
      <w:r>
        <w:rPr>
          <w:i/>
        </w:rPr>
        <w:t>Ulteriori disposizioni attuative del decreto-legge 23 febbraio 2020, n. 6, recante misure urgenti in materia di contenimento e gestione dell'emergenza epidemiologica da COVID-19</w:t>
      </w:r>
      <w:r>
        <w:t xml:space="preserve">», pubblicato nella Gazzetta Ufficiale n. 47 del 25 febbraio 2020; </w:t>
      </w:r>
    </w:p>
    <w:p w14:paraId="02B75FCD" w14:textId="77777777" w:rsidR="005D557C" w:rsidRDefault="005005BC">
      <w:pPr>
        <w:numPr>
          <w:ilvl w:val="0"/>
          <w:numId w:val="1"/>
        </w:numPr>
        <w:spacing w:after="201" w:line="236" w:lineRule="auto"/>
        <w:ind w:right="0"/>
      </w:pPr>
      <w:r>
        <w:t>il decreto del Presidente del Consiglio dei Ministri 1° marzo 2020, recante «</w:t>
      </w:r>
      <w:r>
        <w:rPr>
          <w:i/>
        </w:rPr>
        <w:t>Ulteriori disposizioni attuative del decreto-legge 23 febbraio 2020, n. 6, recante misure urgenti in materia di contenimento e gestione dell'emergenza epidemiologica da COVID-19</w:t>
      </w:r>
      <w:r>
        <w:t xml:space="preserve">», pubblicato nella Gazzetta Ufficiale n. 52 del 1° marzo 2020; </w:t>
      </w:r>
    </w:p>
    <w:p w14:paraId="4FE2E34C" w14:textId="77777777" w:rsidR="005D557C" w:rsidRDefault="005005BC">
      <w:pPr>
        <w:numPr>
          <w:ilvl w:val="0"/>
          <w:numId w:val="1"/>
        </w:numPr>
        <w:spacing w:after="10"/>
        <w:ind w:right="0"/>
      </w:pPr>
      <w:r>
        <w:t xml:space="preserve">il decreto del Presidente del Consiglio dei Ministri 4 marzo 2020, recante </w:t>
      </w:r>
    </w:p>
    <w:p w14:paraId="4E36B610" w14:textId="77777777" w:rsidR="005D557C" w:rsidRDefault="005005BC">
      <w:pPr>
        <w:spacing w:after="195" w:line="239" w:lineRule="auto"/>
        <w:ind w:left="0" w:firstLine="0"/>
        <w:jc w:val="right"/>
      </w:pPr>
      <w:r>
        <w:lastRenderedPageBreak/>
        <w:t>«</w:t>
      </w:r>
      <w:r>
        <w:rPr>
          <w:i/>
        </w:rPr>
        <w:t>Ulteriori disposizioni attuative del decreto-legge 23 febbraio 2020, n. 6, recante misure urgenti in materia di contenimento e gestione dell'emergenza epidemiologica da COVID-19, applicabili sull'intero territorio nazionale</w:t>
      </w:r>
      <w:r>
        <w:t xml:space="preserve">», pubblicato nella Gazzetta Ufficiale n. 55 del 4 marzo 2020; </w:t>
      </w:r>
    </w:p>
    <w:p w14:paraId="23F355A3" w14:textId="77777777" w:rsidR="005D557C" w:rsidRDefault="005005BC">
      <w:pPr>
        <w:numPr>
          <w:ilvl w:val="0"/>
          <w:numId w:val="1"/>
        </w:numPr>
        <w:ind w:right="0"/>
      </w:pPr>
      <w:r>
        <w:t xml:space="preserve">il decreto del Presidente del Consiglio dei Ministri 8 marzo 2020, recante «Ulteriori disposizioni attuative del decreto-legge 23 febbraio 2020, n. 6, recante misure urgenti in materia di contenimento e gestione dell'emergenza epidemiologica da COVID-19», pubblicato nella Gazzetta Ufficiale n. 59 dell'8 marzo 2020; </w:t>
      </w:r>
    </w:p>
    <w:p w14:paraId="49290F2D" w14:textId="77777777" w:rsidR="005D557C" w:rsidRDefault="005005BC">
      <w:pPr>
        <w:numPr>
          <w:ilvl w:val="0"/>
          <w:numId w:val="1"/>
        </w:numPr>
        <w:spacing w:after="201" w:line="236" w:lineRule="auto"/>
        <w:ind w:right="0"/>
      </w:pPr>
      <w:r>
        <w:t>il decreto del Presidente del Consiglio dei Ministri 9 marzo 2020 recante “</w:t>
      </w:r>
      <w:r>
        <w:rPr>
          <w:i/>
        </w:rPr>
        <w:t>Ulteriori misure per il contenimento e il contrasto del diffondersi del virus Covid19  sull'intero territorio nazionale</w:t>
      </w:r>
      <w:r>
        <w:t xml:space="preserve">”; </w:t>
      </w:r>
    </w:p>
    <w:p w14:paraId="47381DB2" w14:textId="77777777" w:rsidR="005D557C" w:rsidRDefault="005005BC">
      <w:pPr>
        <w:numPr>
          <w:ilvl w:val="0"/>
          <w:numId w:val="1"/>
        </w:numPr>
        <w:ind w:right="0"/>
      </w:pPr>
      <w:r>
        <w:t>il decreto del Presidente del Consiglio dei Ministri 11 marzo 2020 recante “M</w:t>
      </w:r>
      <w:r>
        <w:rPr>
          <w:i/>
        </w:rPr>
        <w:t>isure urgenti di contenimento del contagio sull'intero territorio nazionale</w:t>
      </w:r>
      <w:r>
        <w:t xml:space="preserve">”, </w:t>
      </w:r>
    </w:p>
    <w:p w14:paraId="4ED8022A" w14:textId="77777777" w:rsidR="005D557C" w:rsidRDefault="005005BC">
      <w:pPr>
        <w:numPr>
          <w:ilvl w:val="0"/>
          <w:numId w:val="1"/>
        </w:numPr>
        <w:spacing w:after="201" w:line="236" w:lineRule="auto"/>
        <w:ind w:right="0"/>
      </w:pPr>
      <w:r>
        <w:t>il decreto-legge 25 marzo 2020, n. 19, recante “</w:t>
      </w:r>
      <w:r>
        <w:rPr>
          <w:i/>
        </w:rPr>
        <w:t>Misure urgenti per fronteggiare l’emergenza epidemiologica da Covid-19”;</w:t>
      </w:r>
      <w:r>
        <w:t xml:space="preserve"> </w:t>
      </w:r>
    </w:p>
    <w:p w14:paraId="4FD7F08E" w14:textId="77777777" w:rsidR="005D557C" w:rsidRDefault="005005BC">
      <w:pPr>
        <w:numPr>
          <w:ilvl w:val="0"/>
          <w:numId w:val="1"/>
        </w:numPr>
        <w:spacing w:after="239" w:line="236" w:lineRule="auto"/>
        <w:ind w:right="0"/>
      </w:pPr>
      <w:r>
        <w:t>l’ordine del giorno n. 603 approvato dal Consiglio Comunale in data 5 marzo 2020 avente ad oggetto “</w:t>
      </w:r>
      <w:r>
        <w:rPr>
          <w:i/>
        </w:rPr>
        <w:t>Interventi necessari a fronteggiare l’emergenza sanitaria da COVID-19 e le ricadute sociali, economiche e occupazionali</w:t>
      </w:r>
      <w:r>
        <w:t xml:space="preserve">”. </w:t>
      </w:r>
    </w:p>
    <w:p w14:paraId="2A34559F" w14:textId="77777777" w:rsidR="005D557C" w:rsidRDefault="005005BC">
      <w:pPr>
        <w:spacing w:after="228"/>
        <w:ind w:left="43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E190DD" wp14:editId="607F5469">
                <wp:simplePos x="0" y="0"/>
                <wp:positionH relativeFrom="page">
                  <wp:posOffset>317094</wp:posOffset>
                </wp:positionH>
                <wp:positionV relativeFrom="page">
                  <wp:posOffset>287020</wp:posOffset>
                </wp:positionV>
                <wp:extent cx="206858" cy="8717280"/>
                <wp:effectExtent l="0" t="0" r="0" b="0"/>
                <wp:wrapSquare wrapText="bothSides"/>
                <wp:docPr id="3939" name="Group 3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858" cy="8717280"/>
                          <a:chOff x="0" y="0"/>
                          <a:chExt cx="206858" cy="8717280"/>
                        </a:xfrm>
                      </wpg:grpSpPr>
                      <wps:wsp>
                        <wps:cNvPr id="153" name="Rectangle 153"/>
                        <wps:cNvSpPr/>
                        <wps:spPr>
                          <a:xfrm rot="-5399999">
                            <a:off x="-5743885" y="2867183"/>
                            <a:ext cx="11593983" cy="106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9470D" w14:textId="77777777" w:rsidR="005D557C" w:rsidRDefault="005005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 xml:space="preserve">Comune di Milano - Prot. 28/03/2020.0137817.I. - Rep. OR1C0 0000017/2020 Si attesta che la presente copia informatica è conforme all'originale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 rot="-5399999">
                            <a:off x="-2008967" y="6475101"/>
                            <a:ext cx="4378148" cy="106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6179B" w14:textId="77777777" w:rsidR="005D557C" w:rsidRDefault="005005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digitale conservato negli archivi del Comune di Milano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E190DD" id="Group 3939" o:spid="_x0000_s1029" style="position:absolute;left:0;text-align:left;margin-left:24.95pt;margin-top:22.6pt;width:16.3pt;height:686.4pt;z-index:251659264;mso-position-horizontal-relative:page;mso-position-vertical-relative:page" coordsize="2068,87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">
                <v:rect id="Rectangle 153" o:spid="_x0000_s1030" style="position:absolute;left:-57439;top:28672;width:115939;height:10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xS8wwAAANw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7QX+ngkXyPQXAAD//wMAUEsBAi0AFAAGAAgAAAAhANvh9svuAAAAhQEAABMAAAAAAAAAAAAA&#10;AAAAAAAAAFtDb250ZW50X1R5cGVzXS54bWxQSwECLQAUAAYACAAAACEAWvQsW78AAAAVAQAACwAA&#10;AAAAAAAAAAAAAAAfAQAAX3JlbHMvLnJlbHNQSwECLQAUAAYACAAAACEA29sUvMMAAADcAAAADwAA&#10;AAAAAAAAAAAAAAAHAgAAZHJzL2Rvd25yZXYueG1sUEsFBgAAAAADAAMAtwAAAPcCAAAAAA==&#10;" filled="f" stroked="f">
                  <v:textbox inset="0,0,0,0">
                    <w:txbxContent>
                      <w:p w14:paraId="54E9470D" w14:textId="77777777" w:rsidR="005D557C" w:rsidRDefault="005005B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sz w:val="16"/>
                          </w:rPr>
                          <w:t xml:space="preserve">Comune di Milano - Prot. 28/03/2020.0137817.I. - Rep. OR1C0 0000017/2020 Si attesta che la presente copia informatica è conforme all'originale </w:t>
                        </w:r>
                      </w:p>
                    </w:txbxContent>
                  </v:textbox>
                </v:rect>
                <v:rect id="Rectangle 154" o:spid="_x0000_s1031" style="position:absolute;left:-20090;top:64751;width:43781;height:10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zIwwAAANw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H+ywxuz4QLZHoFAAD//wMAUEsBAi0AFAAGAAgAAAAhANvh9svuAAAAhQEAABMAAAAAAAAAAAAA&#10;AAAAAAAAAFtDb250ZW50X1R5cGVzXS54bWxQSwECLQAUAAYACAAAACEAWvQsW78AAAAVAQAACwAA&#10;AAAAAAAAAAAAAAAfAQAAX3JlbHMvLnJlbHNQSwECLQAUAAYACAAAACEAVDKMyMMAAADcAAAADwAA&#10;AAAAAAAAAAAAAAAHAgAAZHJzL2Rvd25yZXYueG1sUEsFBgAAAAADAAMAtwAAAPcCAAAAAA==&#10;" filled="f" stroked="f">
                  <v:textbox inset="0,0,0,0">
                    <w:txbxContent>
                      <w:p w14:paraId="02F6179B" w14:textId="77777777" w:rsidR="005D557C" w:rsidRDefault="005005B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sz w:val="16"/>
                          </w:rPr>
                          <w:t>digitale conservato negli archivi del Comune di Milano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b/>
        </w:rPr>
        <w:t xml:space="preserve">Richiamate </w:t>
      </w:r>
      <w:r>
        <w:t xml:space="preserve">le proprie precedenti Ordinanze in data 11 marzo 2020, n. 10, 12 marzo 2020, n. 11, 13 marzo 2020, n. 12, 16 marzo 2020, n. 13 e n. 14 e 23 marzo 2020 n. 15, con le quali sono state ordinate e disposte misure eccezionali ed urgenti per contrastare la diffusione del contagio da COVID-19 e fronteggiare la contingente situazione emergenziale.  </w:t>
      </w:r>
    </w:p>
    <w:p w14:paraId="34C58D07" w14:textId="77777777" w:rsidR="005D557C" w:rsidRDefault="005005BC">
      <w:pPr>
        <w:spacing w:after="223"/>
        <w:ind w:left="43" w:right="0" w:firstLine="0"/>
      </w:pPr>
      <w:r>
        <w:rPr>
          <w:b/>
        </w:rPr>
        <w:t>Richiamate</w:t>
      </w:r>
      <w:r>
        <w:t xml:space="preserve">, per quanto di interesse ai fini del presente provvedimento,  </w:t>
      </w:r>
    </w:p>
    <w:p w14:paraId="19C01E56" w14:textId="77777777" w:rsidR="005D557C" w:rsidRDefault="005005BC">
      <w:pPr>
        <w:numPr>
          <w:ilvl w:val="0"/>
          <w:numId w:val="1"/>
        </w:numPr>
        <w:spacing w:after="201" w:line="236" w:lineRule="auto"/>
        <w:ind w:right="0"/>
      </w:pPr>
      <w:r>
        <w:t>l’Ordinanza del 16 marzo 2020, n. 13, con la quale si è ordinato “</w:t>
      </w:r>
      <w:r>
        <w:rPr>
          <w:i/>
        </w:rPr>
        <w:t>di  assicurare, per il tramite delle competenti direzioni comunali (…) la messa a disposizione degli alloggi liberi di proprietà comunale, destinandoli al ricovero di cittadini, anche individuati e segnalati dai presidi ospedalieri, del personale medico e degli operatori sanitari che versino in condizioni di assistenza, per il tempo strettamente necessario a garantire condizioni di tutela della propria salute fisica potenzialmente a rischio di contagio e comunque fintantoché sarà necessario garantire condizioni di tutela della propria e altrui incolumità”</w:t>
      </w:r>
      <w:r>
        <w:t xml:space="preserve">; </w:t>
      </w:r>
    </w:p>
    <w:p w14:paraId="7A588615" w14:textId="77777777" w:rsidR="005D557C" w:rsidRDefault="005005BC">
      <w:pPr>
        <w:numPr>
          <w:ilvl w:val="0"/>
          <w:numId w:val="1"/>
        </w:numPr>
        <w:spacing w:after="201" w:line="236" w:lineRule="auto"/>
        <w:ind w:right="0"/>
      </w:pPr>
      <w:r>
        <w:t>l’Ordinanza del 23 marzo 2020, n. 15 con la quale si è ordinato “</w:t>
      </w:r>
      <w:r>
        <w:rPr>
          <w:i/>
        </w:rPr>
        <w:t>di assicurare, per il tramite delle competenti direzioni comunali (…) l’attivazione e la gestione di interventi socio-assistenziali a favore di soggetti fragili, anche in deroga alle procedure, alle condizioni per l’accesso ai servizi e ai criteri di compartecipazione ordinariamente in uso”</w:t>
      </w:r>
      <w:r>
        <w:t xml:space="preserve">. </w:t>
      </w:r>
    </w:p>
    <w:p w14:paraId="311CC05A" w14:textId="77777777" w:rsidR="005D557C" w:rsidRDefault="005005BC">
      <w:pPr>
        <w:ind w:left="43" w:right="0" w:firstLine="0"/>
      </w:pPr>
      <w:r>
        <w:rPr>
          <w:b/>
        </w:rPr>
        <w:lastRenderedPageBreak/>
        <w:t>Preso atto</w:t>
      </w:r>
      <w:r>
        <w:t xml:space="preserve"> dell’evolversi della situazione epidemiologica, del carattere particolarmente diffusivo dell’epidemia e dell’incremento dei casi di contagio sul territorio nazionale e milanese, che richiedono l’ulteriore potenziamento di misure straordinarie ed urgenti atte a garantire il contenimento della diffusione e ridurre i rischi correlati a situazioni di assembramento e promiscuità, anche attraverso il reperimento di ulteriori strutture ed immobili che possano essere utilizzate per ospitare, anche su richiesta delle strutture sanitarie, cittadini che necessitano di assistenza o soggetti COVID positivi ormai stabilizzati, che possono essere dimessi dalle strutture ospedaliere o i contatti stretti dei predetti soggetti, che per vari motivi (strutturali/ logistici e/o sociali) non possono svolgere l’isolamento presso il privato domicilio; </w:t>
      </w:r>
    </w:p>
    <w:p w14:paraId="370C05C0" w14:textId="77777777" w:rsidR="005D557C" w:rsidRDefault="005005BC">
      <w:pPr>
        <w:ind w:left="43" w:right="0" w:firstLine="0"/>
      </w:pPr>
      <w:r>
        <w:rPr>
          <w:b/>
        </w:rPr>
        <w:t xml:space="preserve">Rilevato, </w:t>
      </w:r>
      <w:r>
        <w:t xml:space="preserve">altresì, che: </w:t>
      </w:r>
    </w:p>
    <w:p w14:paraId="63457469" w14:textId="77777777" w:rsidR="005D557C" w:rsidRDefault="005005BC">
      <w:pPr>
        <w:numPr>
          <w:ilvl w:val="0"/>
          <w:numId w:val="1"/>
        </w:numPr>
        <w:ind w:right="0"/>
      </w:pPr>
      <w:r>
        <w:t xml:space="preserve">la situazione emergenziale diffusa sul territorio cittadino è, attualmente, in fase di estensione nelle strutture residenziali e di accoglienza, anche gestite dal Comune di Milano, come per esempio presso la Casa dell’Accoglienza Enzo Jannacci, che ospita durante il periodo invernale fino a 580 ospiti;  </w:t>
      </w:r>
    </w:p>
    <w:p w14:paraId="7A8FBBEE" w14:textId="77777777" w:rsidR="005D557C" w:rsidRDefault="005005BC">
      <w:pPr>
        <w:numPr>
          <w:ilvl w:val="0"/>
          <w:numId w:val="1"/>
        </w:numPr>
        <w:ind w:right="0"/>
      </w:pPr>
      <w:r>
        <w:t xml:space="preserve">ATS ha chiesto – tra le altre misure volte a ridurre il rischio di contagio – il contenimento del numero di persone presenti nelle strutture collettive, in modo da garantire una maggiore efficacia delle misure di intervento e la messa in isolamento e in quarantena di alcuni ospiti e/o dipendenti che hanno avuto “contatti stretti” con questi casi; </w:t>
      </w:r>
    </w:p>
    <w:p w14:paraId="772986DA" w14:textId="77777777" w:rsidR="005D557C" w:rsidRDefault="005005BC">
      <w:pPr>
        <w:numPr>
          <w:ilvl w:val="0"/>
          <w:numId w:val="1"/>
        </w:numPr>
        <w:ind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D63017" wp14:editId="26FFA412">
                <wp:simplePos x="0" y="0"/>
                <wp:positionH relativeFrom="page">
                  <wp:posOffset>317094</wp:posOffset>
                </wp:positionH>
                <wp:positionV relativeFrom="page">
                  <wp:posOffset>287020</wp:posOffset>
                </wp:positionV>
                <wp:extent cx="206858" cy="8717280"/>
                <wp:effectExtent l="0" t="0" r="0" b="0"/>
                <wp:wrapSquare wrapText="bothSides"/>
                <wp:docPr id="3892" name="Group 3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858" cy="8717280"/>
                          <a:chOff x="0" y="0"/>
                          <a:chExt cx="206858" cy="8717280"/>
                        </a:xfrm>
                      </wpg:grpSpPr>
                      <wps:wsp>
                        <wps:cNvPr id="225" name="Rectangle 225"/>
                        <wps:cNvSpPr/>
                        <wps:spPr>
                          <a:xfrm rot="-5399999">
                            <a:off x="-5743885" y="2867183"/>
                            <a:ext cx="11593983" cy="106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FF24C" w14:textId="77777777" w:rsidR="005D557C" w:rsidRDefault="005005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 xml:space="preserve">Comune di Milano - Prot. 28/03/2020.0137817.I. - Rep. OR1C0 0000017/2020 Si attesta che la presente copia informatica è conforme all'originale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 rot="-5399999">
                            <a:off x="-2008967" y="6475101"/>
                            <a:ext cx="4378148" cy="106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71FD4" w14:textId="77777777" w:rsidR="005D557C" w:rsidRDefault="005005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digitale conservato negli archivi del Comune di Milano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63017" id="Group 3892" o:spid="_x0000_s1032" style="position:absolute;left:0;text-align:left;margin-left:24.95pt;margin-top:22.6pt;width:16.3pt;height:686.4pt;z-index:251660288;mso-position-horizontal-relative:page;mso-position-vertical-relative:page" coordsize="2068,87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">
                <v:rect id="Rectangle 225" o:spid="_x0000_s1033" style="position:absolute;left:-57439;top:28672;width:115939;height:10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" filled="f" stroked="f">
                  <v:textbox inset="0,0,0,0">
                    <w:txbxContent>
                      <w:p w14:paraId="755FF24C" w14:textId="77777777" w:rsidR="005D557C" w:rsidRDefault="005005B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sz w:val="16"/>
                          </w:rPr>
                          <w:t xml:space="preserve">Comune di Milano - Prot. 28/03/2020.0137817.I. - Rep. OR1C0 0000017/2020 Si attesta che la presente copia informatica è conforme all'originale </w:t>
                        </w:r>
                      </w:p>
                    </w:txbxContent>
                  </v:textbox>
                </v:rect>
                <v:rect id="Rectangle 226" o:spid="_x0000_s1034" style="position:absolute;left:-20090;top:64751;width:43781;height:10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" filled="f" stroked="f">
                  <v:textbox inset="0,0,0,0">
                    <w:txbxContent>
                      <w:p w14:paraId="1CE71FD4" w14:textId="77777777" w:rsidR="005D557C" w:rsidRDefault="005005B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sz w:val="16"/>
                          </w:rPr>
                          <w:t>digitale conservato negli archivi del Comune di Milano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l’urgente necessità di rallentare i contagi mediante i prescritti periodi di isolamento obbligatorio delle numerose persone colpite pone il problema di reperire strutture idonee ad ospitare, in regime di isolamento, i soggetti COVID positivi ormai stabilizzati che possono essere dimessi dalle strutture ospedaliere o i contatti stretti dei predetti soggetti e per i quali è tuttavia necessario, per vari motivi (strutturali/ logistici e/o sociali), garantire la sorveglianza sanitaria e l’isolamento in luoghi diversi dal privato domicilio; </w:t>
      </w:r>
      <w:r>
        <w:rPr>
          <w:b/>
        </w:rPr>
        <w:t>Dato atto che</w:t>
      </w:r>
      <w:r>
        <w:t xml:space="preserve">: </w:t>
      </w:r>
    </w:p>
    <w:p w14:paraId="0F2760E5" w14:textId="77777777" w:rsidR="005D557C" w:rsidRDefault="005005BC">
      <w:pPr>
        <w:numPr>
          <w:ilvl w:val="0"/>
          <w:numId w:val="1"/>
        </w:numPr>
        <w:ind w:right="0"/>
      </w:pPr>
      <w:r>
        <w:t xml:space="preserve">allo scopo di fronteggiare il progredire dell’epidemia si sta procedendo alla mappatura ed individuazione di immobili di proprietà comunale o di società ed enti partecipati dal medesimo Comune da poter utilizzare quale luogo temporaneo di accoglienza; </w:t>
      </w:r>
    </w:p>
    <w:p w14:paraId="74BCE2DE" w14:textId="77777777" w:rsidR="005D557C" w:rsidRDefault="005005BC">
      <w:pPr>
        <w:numPr>
          <w:ilvl w:val="0"/>
          <w:numId w:val="1"/>
        </w:numPr>
        <w:ind w:right="0"/>
      </w:pPr>
      <w:r>
        <w:t xml:space="preserve">nell’ambito di tale mappatura, è stato individuato il centro sportivo Saini, di proprietà comunale ed in gestione a Milano Sport S.p.A., quale prima struttura di accoglienza per i soggetti provenienti da strutture collettive;  </w:t>
      </w:r>
    </w:p>
    <w:p w14:paraId="0D5848E6" w14:textId="77777777" w:rsidR="005D557C" w:rsidRDefault="005005BC">
      <w:pPr>
        <w:numPr>
          <w:ilvl w:val="0"/>
          <w:numId w:val="1"/>
        </w:numPr>
        <w:ind w:right="0"/>
      </w:pPr>
      <w:r>
        <w:t xml:space="preserve">si rende, pertanto, necessario procedere all’individuazione di ulteriori spazi/strutture, con elevata capienza e capacità di accoglienza, al fine di ottimizzare l’impiego del personale per la gestione delle stesse nonché allo scopo di facilitare le attività di controllo da parte delle Forze dell’Ordine fatta </w:t>
      </w:r>
      <w:r>
        <w:lastRenderedPageBreak/>
        <w:t xml:space="preserve">salva la responsabilità di ATS Città Metropolitana per le attività afferenti alla sorveglianza sanitaria; </w:t>
      </w:r>
    </w:p>
    <w:p w14:paraId="0EF168EA" w14:textId="77777777" w:rsidR="005D557C" w:rsidRDefault="005005BC">
      <w:pPr>
        <w:numPr>
          <w:ilvl w:val="0"/>
          <w:numId w:val="1"/>
        </w:numPr>
        <w:ind w:right="0"/>
      </w:pPr>
      <w:r>
        <w:t>alcuni soggetti privati proprietari di immobili hanno già manifestato all’Amministrazione Comunale la disponibilità a metterli a disposizione, a titolo gratuito e per il tempo necessario al superamento dell’emergenza sanitaria, con spese di gestione e di uso del bene, necessari a garantire l’ospitalità, a carico della medesima Amministrazione;</w:t>
      </w:r>
      <w:r>
        <w:rPr>
          <w:b/>
        </w:rPr>
        <w:t xml:space="preserve"> </w:t>
      </w:r>
    </w:p>
    <w:p w14:paraId="5E5285D0" w14:textId="77777777" w:rsidR="005D557C" w:rsidRDefault="005005BC">
      <w:pPr>
        <w:ind w:left="43" w:right="0" w:firstLine="0"/>
      </w:pPr>
      <w:r>
        <w:rPr>
          <w:b/>
        </w:rPr>
        <w:t>Ritenuto</w:t>
      </w:r>
      <w:r>
        <w:t xml:space="preserve">, pertanto, di dover assicurare la messa a disposizione, per tutta la durata dell’emergenza sanitaria, di immobili di proprietà di privati cittadini, società e associazioni, attraverso la stipula di contratti che ne consentano l’uso, quali luoghi temporanei di accoglienza di cittadini che necessitano di assistenza o soggetti COVID positivi ormai stabilizzati che possono essere dimessi dalle strutture ospedaliere o i contatti stretti dei predetti soggetti, che per vari motivi (strutturali/ logistici e/o sociali) non possono svolgere l’isolamento presso il privato domicilio; </w:t>
      </w:r>
    </w:p>
    <w:p w14:paraId="1EE46E3B" w14:textId="77777777" w:rsidR="005D557C" w:rsidRDefault="005005BC">
      <w:pPr>
        <w:ind w:left="43" w:right="0" w:firstLine="0"/>
      </w:pPr>
      <w:r>
        <w:t xml:space="preserve">Richiamato l’art 50 comma 5 del D. Lgs. n. 267/2000 Testo unico delle leggi sull’ordinamento degli enti locali </w:t>
      </w:r>
    </w:p>
    <w:p w14:paraId="3C6595F7" w14:textId="77777777" w:rsidR="005D557C" w:rsidRDefault="005005BC">
      <w:pPr>
        <w:pStyle w:val="Titolo1"/>
        <w:ind w:right="9"/>
      </w:pPr>
      <w:r>
        <w:t xml:space="preserve">O R D I N A </w:t>
      </w:r>
    </w:p>
    <w:p w14:paraId="2036F7FA" w14:textId="77777777" w:rsidR="005D557C" w:rsidRDefault="005005BC">
      <w:pPr>
        <w:ind w:left="43" w:right="0" w:firstLine="0"/>
      </w:pPr>
      <w:r>
        <w:t xml:space="preserve">dall’entrata in vigore della presente ordinanza e fino al termine dell’emergenza sanitaria: </w:t>
      </w:r>
    </w:p>
    <w:p w14:paraId="77D40417" w14:textId="77777777" w:rsidR="005D557C" w:rsidRDefault="005005BC">
      <w:pPr>
        <w:numPr>
          <w:ilvl w:val="0"/>
          <w:numId w:val="2"/>
        </w:numPr>
        <w:ind w:left="567" w:right="0" w:hanging="42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46057B" wp14:editId="714D0956">
                <wp:simplePos x="0" y="0"/>
                <wp:positionH relativeFrom="page">
                  <wp:posOffset>317094</wp:posOffset>
                </wp:positionH>
                <wp:positionV relativeFrom="page">
                  <wp:posOffset>287020</wp:posOffset>
                </wp:positionV>
                <wp:extent cx="206858" cy="8717280"/>
                <wp:effectExtent l="0" t="0" r="0" b="0"/>
                <wp:wrapSquare wrapText="bothSides"/>
                <wp:docPr id="4034" name="Group 4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858" cy="8717280"/>
                          <a:chOff x="0" y="0"/>
                          <a:chExt cx="206858" cy="8717280"/>
                        </a:xfrm>
                      </wpg:grpSpPr>
                      <wps:wsp>
                        <wps:cNvPr id="327" name="Rectangle 327"/>
                        <wps:cNvSpPr/>
                        <wps:spPr>
                          <a:xfrm rot="-5399999">
                            <a:off x="-5743885" y="2867183"/>
                            <a:ext cx="11593983" cy="106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11584" w14:textId="77777777" w:rsidR="005D557C" w:rsidRDefault="005005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 xml:space="preserve">Comune di Milano - Prot. 28/03/2020.0137817.I. - Rep. OR1C0 0000017/2020 Si attesta che la presente copia informatica è conforme all'originale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 rot="-5399999">
                            <a:off x="-2008967" y="6475101"/>
                            <a:ext cx="4378148" cy="106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0A957" w14:textId="77777777" w:rsidR="005D557C" w:rsidRDefault="005005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digitale conservato negli archivi del Comune di Milano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46057B" id="Group 4034" o:spid="_x0000_s1035" style="position:absolute;left:0;text-align:left;margin-left:24.95pt;margin-top:22.6pt;width:16.3pt;height:686.4pt;z-index:251661312;mso-position-horizontal-relative:page;mso-position-vertical-relative:page" coordsize="2068,87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">
                <v:rect id="Rectangle 327" o:spid="_x0000_s1036" style="position:absolute;left:-57439;top:28672;width:115939;height:10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" filled="f" stroked="f">
                  <v:textbox inset="0,0,0,0">
                    <w:txbxContent>
                      <w:p w14:paraId="09911584" w14:textId="77777777" w:rsidR="005D557C" w:rsidRDefault="005005B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sz w:val="16"/>
                          </w:rPr>
                          <w:t xml:space="preserve">Comune di Milano - Prot. 28/03/2020.0137817.I. - Rep. OR1C0 0000017/2020 Si attesta che la presente copia informatica è conforme all'originale </w:t>
                        </w:r>
                      </w:p>
                    </w:txbxContent>
                  </v:textbox>
                </v:rect>
                <v:rect id="Rectangle 328" o:spid="_x0000_s1037" style="position:absolute;left:-20090;top:64751;width:43781;height:10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ZtRwgAAANw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" filled="f" stroked="f">
                  <v:textbox inset="0,0,0,0">
                    <w:txbxContent>
                      <w:p w14:paraId="1400A957" w14:textId="77777777" w:rsidR="005D557C" w:rsidRDefault="005005B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sz w:val="16"/>
                          </w:rPr>
                          <w:t>digitale conservato negli archivi del Comune di Milano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di assicurare, per il tramite delle competenti Direzioni comunali, l’individuazione di strutture ed immobili allo scopo di garantire l’ospitalità di cittadini che necessitano di assistenza o soggetti COVID positivi ormai stabilizzati che possono essere dimessi dalle strutture ospedaliere o i contatti stretti dei predetti soggetti, che per vari motivi (strutturali/ logistici e/o sociali) non possono svolgere l’isolamento presso il privato domicilio </w:t>
      </w:r>
    </w:p>
    <w:p w14:paraId="1BADD121" w14:textId="77777777" w:rsidR="005D557C" w:rsidRDefault="005005BC">
      <w:pPr>
        <w:numPr>
          <w:ilvl w:val="0"/>
          <w:numId w:val="2"/>
        </w:numPr>
        <w:ind w:left="567" w:right="0" w:hanging="425"/>
      </w:pPr>
      <w:r>
        <w:t xml:space="preserve">di acquisire la disponibilità, per il tramite delle competenti Direzioni comunali, di dette strutture ed immobili dai privati cittadini, società ed associazioni, che hanno già manifestato o manifesteranno l’interesse a metterli a disposizione dell’Amministrazione comunale, mediante la sottoscrizione di contratti che ne consentano l’uso, per il tempo necessario al superamento dell’emergenza sanitaria e per tutta la durata della stessa, assumendo atti e provvedimenti necessari alla copertura delle correlate spese, previa acquisizione di copertura finanziaria, di concerto con la Direzione Bilancio e Partecipate, le quali spese potranno formare oggetto di richiesta di rimborso alla Protezione Civile; </w:t>
      </w:r>
    </w:p>
    <w:p w14:paraId="763CB2AE" w14:textId="77777777" w:rsidR="005D557C" w:rsidRDefault="005005BC">
      <w:pPr>
        <w:numPr>
          <w:ilvl w:val="0"/>
          <w:numId w:val="2"/>
        </w:numPr>
        <w:ind w:left="567" w:right="0" w:hanging="425"/>
      </w:pPr>
      <w:r>
        <w:t xml:space="preserve">di assicurare, per il tramite delle competenti Direzioni comunali, che nell’individuazione degli spazi di cui ai precedenti punti, sia privilegiata la scelta di poche strutture con elevata capienza e capacità di accoglienza, al fine di dispiegare il contingente minimo di personale per la gestione delle stesse e di facilitare le attività di controllo da parte delle Forze dell’Ordine. Quanto </w:t>
      </w:r>
      <w:r>
        <w:lastRenderedPageBreak/>
        <w:t>sopra, fatta salva, comunque, la respo</w:t>
      </w:r>
      <w:bookmarkStart w:id="0" w:name="_GoBack"/>
      <w:bookmarkEnd w:id="0"/>
      <w:r>
        <w:t xml:space="preserve">nsabilità di ATS Città Metropolitana per le attività afferenti alla sorveglianza sanitaria </w:t>
      </w:r>
    </w:p>
    <w:p w14:paraId="119FB94C" w14:textId="77777777" w:rsidR="005D557C" w:rsidRDefault="005005BC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3794444B" w14:textId="77777777" w:rsidR="005D557C" w:rsidRDefault="005005BC">
      <w:pPr>
        <w:pStyle w:val="Titolo1"/>
        <w:ind w:right="6"/>
      </w:pPr>
      <w:r>
        <w:t xml:space="preserve">ORDINA ALTRESI’ </w:t>
      </w:r>
    </w:p>
    <w:p w14:paraId="4E0CC71D" w14:textId="77777777" w:rsidR="005D557C" w:rsidRDefault="005005BC">
      <w:pPr>
        <w:ind w:left="43" w:right="0" w:firstLine="0"/>
      </w:pPr>
      <w:r>
        <w:t xml:space="preserve">ai competenti organi di vigilanza di effettuare i controlli e di applicare la presente ordinanza, la cui violazione prevede l’applicazione delle sanzioni previste dalla Legge. </w:t>
      </w:r>
    </w:p>
    <w:p w14:paraId="5B3F8384" w14:textId="77777777" w:rsidR="005D557C" w:rsidRDefault="005005BC">
      <w:pPr>
        <w:pStyle w:val="Titolo1"/>
        <w:ind w:right="5"/>
      </w:pPr>
      <w:r>
        <w:t xml:space="preserve">****************** </w:t>
      </w:r>
    </w:p>
    <w:p w14:paraId="2EA552F2" w14:textId="77777777" w:rsidR="005D557C" w:rsidRDefault="005005BC">
      <w:pPr>
        <w:spacing w:after="170" w:line="259" w:lineRule="auto"/>
        <w:ind w:left="0" w:right="0" w:firstLine="0"/>
        <w:jc w:val="left"/>
      </w:pPr>
      <w:r>
        <w:t xml:space="preserve"> </w:t>
      </w:r>
    </w:p>
    <w:p w14:paraId="176BC849" w14:textId="77777777" w:rsidR="005D557C" w:rsidRDefault="005005BC">
      <w:pPr>
        <w:spacing w:after="197" w:line="239" w:lineRule="auto"/>
        <w:ind w:left="0" w:right="0" w:firstLine="0"/>
        <w:jc w:val="left"/>
      </w:pPr>
      <w:r>
        <w:t xml:space="preserve">Il presente provvedimento ha efficacia dalla data della sua pubblicazione all’Albo Pretorio </w:t>
      </w:r>
      <w:r>
        <w:tab/>
        <w:t xml:space="preserve">del </w:t>
      </w:r>
      <w:r>
        <w:tab/>
        <w:t xml:space="preserve">Comune </w:t>
      </w:r>
      <w:r>
        <w:tab/>
        <w:t xml:space="preserve">di </w:t>
      </w:r>
      <w:r>
        <w:tab/>
        <w:t xml:space="preserve">Milano </w:t>
      </w:r>
      <w:r>
        <w:tab/>
        <w:t xml:space="preserve">sul </w:t>
      </w:r>
      <w:r>
        <w:tab/>
        <w:t xml:space="preserve">sito </w:t>
      </w:r>
      <w:r>
        <w:tab/>
        <w:t xml:space="preserve">internet </w:t>
      </w:r>
      <w:r>
        <w:tab/>
        <w:t xml:space="preserve">istituzionale </w:t>
      </w:r>
      <w:r>
        <w:rPr>
          <w:color w:val="0000FF"/>
          <w:u w:val="single" w:color="0000FF"/>
        </w:rPr>
        <w:t>www.comune.milano.it</w:t>
      </w:r>
      <w:r>
        <w:t xml:space="preserve">, ove sarà pubblicato per 15 (quindici) giorni. </w:t>
      </w:r>
    </w:p>
    <w:p w14:paraId="1CEF5F1B" w14:textId="77777777" w:rsidR="005D557C" w:rsidRDefault="005005BC">
      <w:pPr>
        <w:spacing w:after="174" w:line="259" w:lineRule="auto"/>
        <w:ind w:left="0" w:right="0" w:firstLine="0"/>
        <w:jc w:val="left"/>
      </w:pPr>
      <w:r>
        <w:t xml:space="preserve"> </w:t>
      </w:r>
    </w:p>
    <w:p w14:paraId="26204655" w14:textId="77777777" w:rsidR="005D557C" w:rsidRDefault="005005BC">
      <w:pPr>
        <w:ind w:left="43" w:right="0" w:firstLine="0"/>
      </w:pPr>
      <w:r>
        <w:t xml:space="preserve">Avverso il presente provvedimento è esperibile:  </w:t>
      </w:r>
    </w:p>
    <w:p w14:paraId="3F36F535" w14:textId="77777777" w:rsidR="005D557C" w:rsidRDefault="005005BC">
      <w:pPr>
        <w:numPr>
          <w:ilvl w:val="0"/>
          <w:numId w:val="3"/>
        </w:numPr>
        <w:ind w:right="0" w:hanging="360"/>
      </w:pPr>
      <w:r>
        <w:t xml:space="preserve">ricorso avanti al T.A.R. della Lombardia, ai sensi e nei termini previsti dal D. Lgs. 2 luglio 2010, n. 104; </w:t>
      </w:r>
    </w:p>
    <w:p w14:paraId="3A69D349" w14:textId="77777777" w:rsidR="005D557C" w:rsidRDefault="005005BC">
      <w:pPr>
        <w:numPr>
          <w:ilvl w:val="0"/>
          <w:numId w:val="3"/>
        </w:numPr>
        <w:ind w:right="0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36C1749" wp14:editId="54C62CDA">
                <wp:simplePos x="0" y="0"/>
                <wp:positionH relativeFrom="page">
                  <wp:posOffset>317094</wp:posOffset>
                </wp:positionH>
                <wp:positionV relativeFrom="page">
                  <wp:posOffset>287020</wp:posOffset>
                </wp:positionV>
                <wp:extent cx="206858" cy="8717280"/>
                <wp:effectExtent l="0" t="0" r="0" b="0"/>
                <wp:wrapSquare wrapText="bothSides"/>
                <wp:docPr id="3791" name="Group 3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858" cy="8717280"/>
                          <a:chOff x="0" y="0"/>
                          <a:chExt cx="206858" cy="8717280"/>
                        </a:xfrm>
                      </wpg:grpSpPr>
                      <wps:wsp>
                        <wps:cNvPr id="392" name="Rectangle 392"/>
                        <wps:cNvSpPr/>
                        <wps:spPr>
                          <a:xfrm rot="-5399999">
                            <a:off x="-5743885" y="2867183"/>
                            <a:ext cx="11593983" cy="106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C334D" w14:textId="77777777" w:rsidR="005D557C" w:rsidRDefault="005005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 xml:space="preserve">Comune di Milano - Prot. 28/03/2020.0137817.I. - Rep. OR1C0 0000017/2020 Si attesta che la presente copia informatica è conforme all'originale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 rot="-5399999">
                            <a:off x="-2008967" y="6475101"/>
                            <a:ext cx="4378148" cy="106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CBCCC" w14:textId="77777777" w:rsidR="005D557C" w:rsidRDefault="005005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digitale conservato negli archivi del Comune di Milano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6C1749" id="Group 3791" o:spid="_x0000_s1038" style="position:absolute;left:0;text-align:left;margin-left:24.95pt;margin-top:22.6pt;width:16.3pt;height:686.4pt;z-index:251662336;mso-position-horizontal-relative:page;mso-position-vertical-relative:page" coordsize="2068,87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">
                <v:rect id="Rectangle 392" o:spid="_x0000_s1039" style="position:absolute;left:-57439;top:28672;width:115939;height:10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mVcxgAAANw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vAyHcH9TDgCcnEDAAD//wMAUEsBAi0AFAAGAAgAAAAhANvh9svuAAAAhQEAABMAAAAAAAAA&#10;AAAAAAAAAAAAAFtDb250ZW50X1R5cGVzXS54bWxQSwECLQAUAAYACAAAACEAWvQsW78AAAAVAQAA&#10;CwAAAAAAAAAAAAAAAAAfAQAAX3JlbHMvLnJlbHNQSwECLQAUAAYACAAAACEA4uplXMYAAADcAAAA&#10;DwAAAAAAAAAAAAAAAAAHAgAAZHJzL2Rvd25yZXYueG1sUEsFBgAAAAADAAMAtwAAAPoCAAAAAA==&#10;" filled="f" stroked="f">
                  <v:textbox inset="0,0,0,0">
                    <w:txbxContent>
                      <w:p w14:paraId="105C334D" w14:textId="77777777" w:rsidR="005D557C" w:rsidRDefault="005005B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sz w:val="16"/>
                          </w:rPr>
                          <w:t xml:space="preserve">Comune di Milano - Prot. 28/03/2020.0137817.I. - Rep. OR1C0 0000017/2020 Si attesta che la presente copia informatica è conforme all'originale </w:t>
                        </w:r>
                      </w:p>
                    </w:txbxContent>
                  </v:textbox>
                </v:rect>
                <v:rect id="Rectangle 393" o:spid="_x0000_s1040" style="position:absolute;left:-20090;top:64751;width:43781;height:10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" filled="f" stroked="f">
                  <v:textbox inset="0,0,0,0">
                    <w:txbxContent>
                      <w:p w14:paraId="036CBCCC" w14:textId="77777777" w:rsidR="005D557C" w:rsidRDefault="005005B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sz w:val="16"/>
                          </w:rPr>
                          <w:t>digitale conservato negli archivi del Comune di Milano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ricorso straordinario al Presidente della Repubblica ai sensi del D.P.R. 24 novembre 1971, n. 1199. </w:t>
      </w:r>
    </w:p>
    <w:p w14:paraId="08DB79FB" w14:textId="77777777" w:rsidR="005D557C" w:rsidRDefault="005005BC">
      <w:pPr>
        <w:pStyle w:val="Titolo1"/>
        <w:ind w:right="5"/>
      </w:pPr>
      <w:r>
        <w:t xml:space="preserve">IL SINDACO </w:t>
      </w:r>
    </w:p>
    <w:p w14:paraId="66E33938" w14:textId="77777777" w:rsidR="005D557C" w:rsidRDefault="005005BC">
      <w:pPr>
        <w:spacing w:after="174" w:line="259" w:lineRule="auto"/>
        <w:ind w:left="0" w:right="5" w:firstLine="0"/>
        <w:jc w:val="center"/>
      </w:pPr>
      <w:r>
        <w:rPr>
          <w:i/>
        </w:rPr>
        <w:t xml:space="preserve">Giuseppe Sala </w:t>
      </w:r>
    </w:p>
    <w:p w14:paraId="36170B89" w14:textId="77777777" w:rsidR="005D557C" w:rsidRDefault="005005BC">
      <w:pPr>
        <w:spacing w:after="174" w:line="259" w:lineRule="auto"/>
        <w:ind w:left="0" w:right="0" w:firstLine="0"/>
        <w:jc w:val="left"/>
      </w:pPr>
      <w:r>
        <w:t xml:space="preserve"> </w:t>
      </w:r>
    </w:p>
    <w:p w14:paraId="2D2259B7" w14:textId="77777777" w:rsidR="005D557C" w:rsidRDefault="005005BC">
      <w:pPr>
        <w:spacing w:after="172" w:line="259" w:lineRule="auto"/>
        <w:ind w:left="0" w:right="0" w:firstLine="0"/>
        <w:jc w:val="left"/>
      </w:pPr>
      <w:r>
        <w:t xml:space="preserve"> </w:t>
      </w:r>
    </w:p>
    <w:p w14:paraId="19D89E3F" w14:textId="77777777" w:rsidR="005D557C" w:rsidRDefault="005005BC">
      <w:pPr>
        <w:spacing w:after="174" w:line="259" w:lineRule="auto"/>
        <w:ind w:left="0" w:right="0" w:firstLine="0"/>
        <w:jc w:val="left"/>
      </w:pPr>
      <w:r>
        <w:t xml:space="preserve"> </w:t>
      </w:r>
    </w:p>
    <w:p w14:paraId="263B856B" w14:textId="77777777" w:rsidR="005D557C" w:rsidRDefault="005005BC">
      <w:pPr>
        <w:spacing w:after="172" w:line="259" w:lineRule="auto"/>
        <w:ind w:left="0" w:right="0" w:firstLine="0"/>
        <w:jc w:val="left"/>
      </w:pPr>
      <w:r>
        <w:t xml:space="preserve"> </w:t>
      </w:r>
    </w:p>
    <w:p w14:paraId="547A2BFE" w14:textId="77777777" w:rsidR="005D557C" w:rsidRDefault="005005BC">
      <w:pPr>
        <w:spacing w:after="213" w:line="259" w:lineRule="auto"/>
        <w:ind w:left="0" w:right="0" w:firstLine="0"/>
        <w:jc w:val="left"/>
      </w:pPr>
      <w:r>
        <w:t xml:space="preserve"> </w:t>
      </w:r>
    </w:p>
    <w:p w14:paraId="6DF68C1B" w14:textId="77777777" w:rsidR="005D557C" w:rsidRDefault="005005BC">
      <w:pPr>
        <w:spacing w:after="213" w:line="259" w:lineRule="auto"/>
        <w:ind w:left="0" w:right="0" w:firstLine="0"/>
        <w:jc w:val="left"/>
      </w:pPr>
      <w:r>
        <w:t xml:space="preserve"> </w:t>
      </w:r>
    </w:p>
    <w:p w14:paraId="2669EA09" w14:textId="77777777" w:rsidR="005D557C" w:rsidRDefault="005005BC">
      <w:pPr>
        <w:spacing w:after="0" w:line="427" w:lineRule="auto"/>
        <w:ind w:left="0" w:right="8730" w:firstLine="0"/>
        <w:jc w:val="left"/>
      </w:pPr>
      <w:r>
        <w:t xml:space="preserve"> </w:t>
      </w:r>
      <w:r>
        <w:rPr>
          <w:b/>
        </w:rPr>
        <w:t xml:space="preserve"> </w:t>
      </w:r>
    </w:p>
    <w:sectPr w:rsidR="005D557C">
      <w:footerReference w:type="even" r:id="rId8"/>
      <w:footerReference w:type="default" r:id="rId9"/>
      <w:footerReference w:type="first" r:id="rId10"/>
      <w:pgSz w:w="11900" w:h="16840"/>
      <w:pgMar w:top="1418" w:right="1692" w:bottom="1470" w:left="1418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2F303" w14:textId="77777777" w:rsidR="000A7AD8" w:rsidRDefault="000A7AD8">
      <w:pPr>
        <w:spacing w:after="0" w:line="240" w:lineRule="auto"/>
      </w:pPr>
      <w:r>
        <w:separator/>
      </w:r>
    </w:p>
  </w:endnote>
  <w:endnote w:type="continuationSeparator" w:id="0">
    <w:p w14:paraId="1D3FCFAF" w14:textId="77777777" w:rsidR="000A7AD8" w:rsidRDefault="000A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D1223" w14:textId="77777777" w:rsidR="005D557C" w:rsidRDefault="005005BC">
    <w:pPr>
      <w:spacing w:after="0" w:line="259" w:lineRule="auto"/>
      <w:ind w:left="0" w:right="4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37FC2D2" wp14:editId="5761AD2E">
          <wp:simplePos x="0" y="0"/>
          <wp:positionH relativeFrom="page">
            <wp:posOffset>-323849</wp:posOffset>
          </wp:positionH>
          <wp:positionV relativeFrom="page">
            <wp:posOffset>9709150</wp:posOffset>
          </wp:positionV>
          <wp:extent cx="1308100" cy="152400"/>
          <wp:effectExtent l="0" t="0" r="0" b="0"/>
          <wp:wrapSquare wrapText="bothSides"/>
          <wp:docPr id="69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5399999">
                    <a:off x="0" y="0"/>
                    <a:ext cx="13081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A0DB62F" w14:textId="77777777" w:rsidR="005D557C" w:rsidRDefault="005005B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E63B9" w14:textId="77777777" w:rsidR="005D557C" w:rsidRDefault="005005BC">
    <w:pPr>
      <w:spacing w:after="0" w:line="259" w:lineRule="auto"/>
      <w:ind w:left="0" w:right="4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93DB512" wp14:editId="2F585AF1">
          <wp:simplePos x="0" y="0"/>
          <wp:positionH relativeFrom="page">
            <wp:posOffset>-323849</wp:posOffset>
          </wp:positionH>
          <wp:positionV relativeFrom="page">
            <wp:posOffset>9709150</wp:posOffset>
          </wp:positionV>
          <wp:extent cx="1308100" cy="152400"/>
          <wp:effectExtent l="0" t="0" r="0" b="0"/>
          <wp:wrapSquare wrapText="bothSides"/>
          <wp:docPr id="1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5399999">
                    <a:off x="0" y="0"/>
                    <a:ext cx="13081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2946D92" w14:textId="77777777" w:rsidR="005D557C" w:rsidRDefault="005005B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E9DD7" w14:textId="77777777" w:rsidR="005D557C" w:rsidRDefault="005005BC">
    <w:pPr>
      <w:spacing w:after="0" w:line="259" w:lineRule="auto"/>
      <w:ind w:left="0" w:right="4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BA59C80" wp14:editId="4B71C93E">
          <wp:simplePos x="0" y="0"/>
          <wp:positionH relativeFrom="page">
            <wp:posOffset>-323849</wp:posOffset>
          </wp:positionH>
          <wp:positionV relativeFrom="page">
            <wp:posOffset>9709150</wp:posOffset>
          </wp:positionV>
          <wp:extent cx="1308100" cy="152400"/>
          <wp:effectExtent l="0" t="0" r="0" b="0"/>
          <wp:wrapSquare wrapText="bothSides"/>
          <wp:docPr id="2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5399999">
                    <a:off x="0" y="0"/>
                    <a:ext cx="13081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18A40DC" w14:textId="77777777" w:rsidR="005D557C" w:rsidRDefault="005005B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C5937" w14:textId="77777777" w:rsidR="000A7AD8" w:rsidRDefault="000A7AD8">
      <w:pPr>
        <w:spacing w:after="0" w:line="240" w:lineRule="auto"/>
      </w:pPr>
      <w:r>
        <w:separator/>
      </w:r>
    </w:p>
  </w:footnote>
  <w:footnote w:type="continuationSeparator" w:id="0">
    <w:p w14:paraId="7380CA8B" w14:textId="77777777" w:rsidR="000A7AD8" w:rsidRDefault="000A7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A5D9D"/>
    <w:multiLevelType w:val="hybridMultilevel"/>
    <w:tmpl w:val="FFFFFFFF"/>
    <w:lvl w:ilvl="0" w:tplc="4AB095AC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0B6F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8E18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0C73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784BE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CE76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DC0A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ADA5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DCA12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E447F9"/>
    <w:multiLevelType w:val="hybridMultilevel"/>
    <w:tmpl w:val="FFFFFFFF"/>
    <w:lvl w:ilvl="0" w:tplc="B12C93B2">
      <w:start w:val="1"/>
      <w:numFmt w:val="decimal"/>
      <w:lvlText w:val="%1."/>
      <w:lvlJc w:val="left"/>
      <w:pPr>
        <w:ind w:left="5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08CF0">
      <w:start w:val="1"/>
      <w:numFmt w:val="lowerLetter"/>
      <w:lvlText w:val="%2"/>
      <w:lvlJc w:val="left"/>
      <w:pPr>
        <w:ind w:left="122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6DAF0">
      <w:start w:val="1"/>
      <w:numFmt w:val="lowerRoman"/>
      <w:lvlText w:val="%3"/>
      <w:lvlJc w:val="left"/>
      <w:pPr>
        <w:ind w:left="194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8EBD12">
      <w:start w:val="1"/>
      <w:numFmt w:val="decimal"/>
      <w:lvlText w:val="%4"/>
      <w:lvlJc w:val="left"/>
      <w:pPr>
        <w:ind w:left="266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AEC4C">
      <w:start w:val="1"/>
      <w:numFmt w:val="lowerLetter"/>
      <w:lvlText w:val="%5"/>
      <w:lvlJc w:val="left"/>
      <w:pPr>
        <w:ind w:left="338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9A46B0">
      <w:start w:val="1"/>
      <w:numFmt w:val="lowerRoman"/>
      <w:lvlText w:val="%6"/>
      <w:lvlJc w:val="left"/>
      <w:pPr>
        <w:ind w:left="410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A434A6">
      <w:start w:val="1"/>
      <w:numFmt w:val="decimal"/>
      <w:lvlText w:val="%7"/>
      <w:lvlJc w:val="left"/>
      <w:pPr>
        <w:ind w:left="482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61E98">
      <w:start w:val="1"/>
      <w:numFmt w:val="lowerLetter"/>
      <w:lvlText w:val="%8"/>
      <w:lvlJc w:val="left"/>
      <w:pPr>
        <w:ind w:left="554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28180A">
      <w:start w:val="1"/>
      <w:numFmt w:val="lowerRoman"/>
      <w:lvlText w:val="%9"/>
      <w:lvlJc w:val="left"/>
      <w:pPr>
        <w:ind w:left="626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302F64"/>
    <w:multiLevelType w:val="hybridMultilevel"/>
    <w:tmpl w:val="FFFFFFFF"/>
    <w:lvl w:ilvl="0" w:tplc="7C94B3B8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88AA2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60FF0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67846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A89EE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C45A24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A28BD4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0807E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C43FC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7C"/>
    <w:rsid w:val="000A7AD8"/>
    <w:rsid w:val="00431D5B"/>
    <w:rsid w:val="005005BC"/>
    <w:rsid w:val="005D557C"/>
    <w:rsid w:val="00644810"/>
    <w:rsid w:val="00D2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B019"/>
  <w15:docId w15:val="{FA957D3F-89E6-5143-9D2C-A8BB9BFA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85" w:line="250" w:lineRule="auto"/>
      <w:ind w:left="428" w:right="1" w:hanging="37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65"/>
      <w:ind w:left="10" w:right="3" w:hanging="10"/>
      <w:jc w:val="center"/>
      <w:outlineLvl w:val="0"/>
    </w:pPr>
    <w:rPr>
      <w:rFonts w:ascii="Book Antiqua" w:eastAsia="Book Antiqua" w:hAnsi="Book Antiqua" w:cs="Book Antiqua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Book Antiqua" w:eastAsia="Book Antiqua" w:hAnsi="Book Antiqua" w:cs="Book Antiqua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1674</Words>
  <Characters>9547</Characters>
  <Application>Microsoft Office Word</Application>
  <DocSecurity>0</DocSecurity>
  <Lines>79</Lines>
  <Paragraphs>22</Paragraphs>
  <ScaleCrop>false</ScaleCrop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ordinanza strutture  (1)</dc:title>
  <dc:subject/>
  <dc:creator>giulia.freschelli</dc:creator>
  <cp:keywords/>
  <cp:lastModifiedBy>Marco Caldiroli</cp:lastModifiedBy>
  <cp:revision>2</cp:revision>
  <dcterms:created xsi:type="dcterms:W3CDTF">2020-03-28T14:47:00Z</dcterms:created>
  <dcterms:modified xsi:type="dcterms:W3CDTF">2020-03-28T14:47:00Z</dcterms:modified>
</cp:coreProperties>
</file>